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655" w:type="dxa"/>
        <w:tblInd w:w="-5" w:type="dxa"/>
        <w:tblLook w:val="04A0"/>
      </w:tblPr>
      <w:tblGrid>
        <w:gridCol w:w="482"/>
        <w:gridCol w:w="2767"/>
        <w:gridCol w:w="1253"/>
        <w:gridCol w:w="1700"/>
        <w:gridCol w:w="1870"/>
      </w:tblGrid>
      <w:tr w:rsidR="00297568" w:rsidRPr="00DB5039" w:rsidTr="00D019AE">
        <w:tc>
          <w:tcPr>
            <w:tcW w:w="7655" w:type="dxa"/>
            <w:gridSpan w:val="5"/>
            <w:tcBorders>
              <w:top w:val="dashDotStroked" w:sz="24" w:space="0" w:color="auto"/>
              <w:left w:val="dashDotStroked" w:sz="24" w:space="0" w:color="auto"/>
            </w:tcBorders>
          </w:tcPr>
          <w:p w:rsidR="00297568" w:rsidRPr="00665EB6" w:rsidRDefault="008A41C2" w:rsidP="00AD7B5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>СІЧЕНЬ</w:t>
            </w:r>
          </w:p>
        </w:tc>
      </w:tr>
      <w:tr w:rsidR="008A41C2" w:rsidRPr="00DB5039" w:rsidTr="00DB5039">
        <w:tc>
          <w:tcPr>
            <w:tcW w:w="56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A41C2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п/п</w:t>
            </w:r>
          </w:p>
        </w:tc>
        <w:tc>
          <w:tcPr>
            <w:tcW w:w="235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A41C2">
            <w:pPr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Заходи</w:t>
            </w:r>
          </w:p>
        </w:tc>
        <w:tc>
          <w:tcPr>
            <w:tcW w:w="2379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483486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тиждень</w:t>
            </w:r>
            <w:proofErr w:type="spellEnd"/>
          </w:p>
          <w:p w:rsidR="008A41C2" w:rsidRPr="00665EB6" w:rsidRDefault="008A41C2" w:rsidP="00483486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>11.01- 15.01</w:t>
            </w:r>
          </w:p>
        </w:tc>
        <w:tc>
          <w:tcPr>
            <w:tcW w:w="236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483486">
            <w:pPr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ІІ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тиждень</w:t>
            </w:r>
            <w:proofErr w:type="spellEnd"/>
          </w:p>
          <w:p w:rsidR="008A41C2" w:rsidRPr="00665EB6" w:rsidRDefault="008A41C2" w:rsidP="00483486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>18.01-22.01</w:t>
            </w:r>
          </w:p>
        </w:tc>
      </w:tr>
      <w:tr w:rsidR="008A41C2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  <w:t>Напрямки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  <w:t>виховноїроботи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  <w:t>:</w:t>
            </w:r>
          </w:p>
          <w:p w:rsidR="009F5BB4" w:rsidRPr="00665EB6" w:rsidRDefault="009F5BB4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іннісне</w:t>
            </w:r>
            <w:r w:rsidR="008A41C2"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с</w:t>
            </w: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тавленняособистості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суспільства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держави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12.01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Класні  збори «Як подолати неуспішність» </w:t>
            </w: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15.01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Правова абетка «Мої права та обов’язки»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22.01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Вих. година «Книга- наш друг і порадник»</w:t>
            </w: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shd w:val="clear" w:color="auto" w:fill="70AD47" w:themeFill="accent6"/>
                <w:lang w:val="uk-UA" w:eastAsia="ru-RU"/>
              </w:rPr>
              <w:t>22.01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Квест</w:t>
            </w:r>
            <w:r w:rsidRPr="00665EB6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«Я знаю свою країну»</w:t>
            </w:r>
          </w:p>
        </w:tc>
      </w:tr>
      <w:tr w:rsidR="008A41C2" w:rsidRPr="00DB5039" w:rsidTr="00DB5039">
        <w:trPr>
          <w:trHeight w:val="1670"/>
        </w:trPr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людей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12.01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Класні  збори «Як подолати неуспішність» </w:t>
            </w: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15.01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Правова абетка «Мої права та обов’язки»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22.01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Вих. година «Книга- наш друг і порадник»</w:t>
            </w: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shd w:val="clear" w:color="auto" w:fill="70AD47" w:themeFill="accent6"/>
                <w:lang w:val="uk-UA" w:eastAsia="ru-RU"/>
              </w:rPr>
              <w:t>22.01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Квест</w:t>
            </w:r>
            <w:r w:rsidRPr="00665EB6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«Я знаю свою країну»</w:t>
            </w:r>
          </w:p>
        </w:tc>
      </w:tr>
      <w:tr w:rsidR="008A41C2" w:rsidRPr="00665EB6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Ціннісне ставлення</w:t>
            </w: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до себе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11.01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Анкетуванння «Я в колективі»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C2" w:rsidRPr="00665EB6" w:rsidRDefault="009F5BB4" w:rsidP="009F5BB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18.01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Зустріч з лікаремШкідливі</w:t>
            </w: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звички заважають усім»</w:t>
            </w:r>
          </w:p>
        </w:tc>
      </w:tr>
      <w:tr w:rsidR="008A41C2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Цін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природи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14.01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Презентація        « Яскраві моменти мого життя»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мистецтва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 xml:space="preserve"> і культури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15.01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Пісенний вернісаж «Люблю я пісню українську»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праці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16.01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Бесіда «Як на</w:t>
            </w:r>
            <w:r w:rsidR="00D019AE" w:rsidRPr="00665EB6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вчитись цінувати час»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665EB6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Індиві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дуальна</w:t>
            </w:r>
            <w:proofErr w:type="spellEnd"/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робота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з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учнями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16.01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Контроль за відвідуванням гуртків.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Аналіз успішності 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Шакун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І, 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Копанєв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</w:t>
            </w:r>
          </w:p>
        </w:tc>
      </w:tr>
      <w:tr w:rsidR="008A41C2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Робота з батьками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Консультації для батьків (протягом тижня)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B4" w:rsidRPr="00665EB6" w:rsidRDefault="009F5BB4" w:rsidP="009F5BB4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Відвідини сім</w:t>
            </w:r>
            <w:r w:rsidRPr="00665EB6">
              <w:rPr>
                <w:rFonts w:ascii="Times New Roman" w:eastAsia="Times New Roman" w:hAnsi="Times New Roman" w:cs="Times New Roman"/>
                <w:lang w:val="en-US" w:eastAsia="ru-RU"/>
              </w:rPr>
              <w:t>’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ї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Копанєва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</w:t>
            </w:r>
          </w:p>
        </w:tc>
      </w:tr>
      <w:tr w:rsidR="008A41C2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A41C2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Участь у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загальношкільних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заходах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День Соборності УКРАЇНИ</w:t>
            </w:r>
          </w:p>
        </w:tc>
      </w:tr>
      <w:tr w:rsidR="008A41C2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 xml:space="preserve">Заходи з безпеки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життє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 xml:space="preserve"> діяльності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8A41C2" w:rsidRPr="00665EB6" w:rsidRDefault="008A41C2" w:rsidP="008A41C2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/>
              </w:rPr>
              <w:t>13.01</w:t>
            </w:r>
            <w:r w:rsidRPr="00665EB6">
              <w:rPr>
                <w:rFonts w:ascii="Times New Roman" w:eastAsia="Times New Roman" w:hAnsi="Times New Roman" w:cs="Times New Roman"/>
                <w:lang w:val="uk-UA"/>
              </w:rPr>
              <w:t>Інформаційна година Наркоманія»</w:t>
            </w:r>
          </w:p>
          <w:p w:rsidR="005321EE" w:rsidRPr="00665EB6" w:rsidRDefault="005321EE" w:rsidP="008A41C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297568" w:rsidRPr="00DB5039" w:rsidTr="00483486">
        <w:tc>
          <w:tcPr>
            <w:tcW w:w="7655" w:type="dxa"/>
            <w:gridSpan w:val="5"/>
            <w:tcBorders>
              <w:top w:val="dashDotStroked" w:sz="24" w:space="0" w:color="auto"/>
              <w:right w:val="dashDotStroked" w:sz="24" w:space="0" w:color="auto"/>
            </w:tcBorders>
          </w:tcPr>
          <w:p w:rsidR="00665EB6" w:rsidRDefault="00665EB6" w:rsidP="0029756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29756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297568" w:rsidRPr="00665EB6" w:rsidRDefault="008A41C2" w:rsidP="0029756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lastRenderedPageBreak/>
              <w:t>СІЧЕНЬ</w:t>
            </w: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lastRenderedPageBreak/>
              <w:t xml:space="preserve">ІІІ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тиждень</w:t>
            </w:r>
            <w:proofErr w:type="spellEnd"/>
          </w:p>
          <w:p w:rsidR="008A41C2" w:rsidRPr="00665EB6" w:rsidRDefault="008A41C2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>25.01- 29. 01</w:t>
            </w:r>
          </w:p>
        </w:tc>
        <w:tc>
          <w:tcPr>
            <w:tcW w:w="3805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DEEAF6" w:themeFill="accent1" w:themeFillTint="33"/>
          </w:tcPr>
          <w:p w:rsidR="008A41C2" w:rsidRPr="00665EB6" w:rsidRDefault="008A41C2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І</w:t>
            </w: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en-US" w:eastAsia="ru-RU"/>
              </w:rPr>
              <w:t xml:space="preserve">V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тиждень</w:t>
            </w:r>
            <w:proofErr w:type="spellEnd"/>
          </w:p>
          <w:p w:rsidR="008A41C2" w:rsidRPr="00665EB6" w:rsidRDefault="008A41C2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1C2" w:rsidRPr="00665EB6" w:rsidRDefault="008A41C2" w:rsidP="008A41C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29.01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Вих. година</w:t>
            </w:r>
          </w:p>
          <w:p w:rsidR="008A41C2" w:rsidRPr="00665EB6" w:rsidRDefault="008A41C2" w:rsidP="008A41C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«Лікуємось від грипу та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грві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</w:p>
          <w:p w:rsidR="008A41C2" w:rsidRPr="00665EB6" w:rsidRDefault="008A41C2" w:rsidP="008A41C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26.01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Заочна подорож «Україна від козацьких часів і до сьогодення»</w:t>
            </w:r>
          </w:p>
          <w:p w:rsidR="008A41C2" w:rsidRPr="00665EB6" w:rsidRDefault="008A41C2" w:rsidP="008A41C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right w:val="dashDotStroked" w:sz="24" w:space="0" w:color="auto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C2" w:rsidRPr="00665EB6" w:rsidRDefault="008A41C2" w:rsidP="008A41C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27.01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Заочна подорож по замках Закарпаття</w:t>
            </w: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C2" w:rsidRPr="00665EB6" w:rsidRDefault="008A41C2" w:rsidP="008A41C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Контроль за поведінкою на перерві (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Нешко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, Гусєв) .</w:t>
            </w: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C2" w:rsidRPr="00665EB6" w:rsidRDefault="008A41C2" w:rsidP="008A41C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Обстеження умов перебування та підготовки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дом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звданьШакун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І.</w:t>
            </w: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665EB6">
              <w:rPr>
                <w:rFonts w:ascii="Times New Roman" w:hAnsi="Times New Roman" w:cs="Times New Roman"/>
                <w:shd w:val="clear" w:color="auto" w:fill="FFC000"/>
              </w:rPr>
              <w:t>29</w:t>
            </w:r>
            <w:r w:rsidRPr="00665EB6">
              <w:rPr>
                <w:rFonts w:ascii="Times New Roman" w:hAnsi="Times New Roman" w:cs="Times New Roman"/>
                <w:shd w:val="clear" w:color="auto" w:fill="FFC000"/>
                <w:lang w:val="uk-UA"/>
              </w:rPr>
              <w:t>.01</w:t>
            </w:r>
            <w:r w:rsidRPr="00665EB6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День пам’яті битви </w:t>
            </w:r>
            <w:proofErr w:type="gramStart"/>
            <w:r w:rsidRPr="00665EB6">
              <w:rPr>
                <w:rFonts w:ascii="Times New Roman" w:hAnsi="Times New Roman" w:cs="Times New Roman"/>
                <w:b/>
                <w:color w:val="FF0000"/>
                <w:lang w:val="uk-UA"/>
              </w:rPr>
              <w:t>п</w:t>
            </w:r>
            <w:proofErr w:type="gramEnd"/>
            <w:r w:rsidRPr="00665EB6">
              <w:rPr>
                <w:rFonts w:ascii="Times New Roman" w:hAnsi="Times New Roman" w:cs="Times New Roman"/>
                <w:b/>
                <w:color w:val="FF0000"/>
                <w:lang w:val="uk-UA"/>
              </w:rPr>
              <w:t>ід Крутами</w:t>
            </w: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F7CAAC" w:themeFill="accent2" w:themeFillTint="66"/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92D050"/>
          </w:tcPr>
          <w:p w:rsidR="005321EE" w:rsidRPr="00665EB6" w:rsidRDefault="008A41C2" w:rsidP="008A41C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28.01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Бесіда з ПДР</w:t>
            </w: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019AE" w:rsidRPr="00665EB6" w:rsidRDefault="00D019AE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</w:tr>
      <w:tr w:rsidR="008A41C2" w:rsidRPr="00DB5039" w:rsidTr="00D019AE">
        <w:tc>
          <w:tcPr>
            <w:tcW w:w="7655" w:type="dxa"/>
            <w:gridSpan w:val="5"/>
            <w:tcBorders>
              <w:top w:val="dashDotStroked" w:sz="24" w:space="0" w:color="auto"/>
              <w:left w:val="dashDotStroked" w:sz="24" w:space="0" w:color="auto"/>
            </w:tcBorders>
          </w:tcPr>
          <w:p w:rsidR="00665EB6" w:rsidRPr="00665EB6" w:rsidRDefault="00665EB6" w:rsidP="008A41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Pr="00665EB6" w:rsidRDefault="00665EB6" w:rsidP="008A41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Pr="00665EB6" w:rsidRDefault="00665EB6" w:rsidP="008A41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Pr="00665EB6" w:rsidRDefault="00665EB6" w:rsidP="008A41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Pr="00665EB6" w:rsidRDefault="00665EB6" w:rsidP="008A41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8A41C2" w:rsidRPr="00665EB6" w:rsidRDefault="008A41C2" w:rsidP="008A41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lastRenderedPageBreak/>
              <w:t>ЛЮТИЙ</w:t>
            </w:r>
          </w:p>
        </w:tc>
      </w:tr>
      <w:tr w:rsidR="008A41C2" w:rsidRPr="00DB5039" w:rsidTr="00DB5039">
        <w:tc>
          <w:tcPr>
            <w:tcW w:w="56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A41C2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№</w:t>
            </w: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п/п</w:t>
            </w:r>
          </w:p>
        </w:tc>
        <w:tc>
          <w:tcPr>
            <w:tcW w:w="235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A41C2">
            <w:pP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</w:pPr>
          </w:p>
          <w:p w:rsidR="008A41C2" w:rsidRPr="00665EB6" w:rsidRDefault="008A41C2" w:rsidP="008A41C2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Заходи</w:t>
            </w:r>
          </w:p>
        </w:tc>
        <w:tc>
          <w:tcPr>
            <w:tcW w:w="2379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тиждень</w:t>
            </w:r>
            <w:proofErr w:type="spellEnd"/>
          </w:p>
          <w:p w:rsidR="008A41C2" w:rsidRPr="00665EB6" w:rsidRDefault="008A41C2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01.02 -05.02</w:t>
            </w:r>
          </w:p>
        </w:tc>
        <w:tc>
          <w:tcPr>
            <w:tcW w:w="236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ІІ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тиждень</w:t>
            </w:r>
            <w:proofErr w:type="spellEnd"/>
          </w:p>
          <w:p w:rsidR="008A41C2" w:rsidRPr="00665EB6" w:rsidRDefault="008A41C2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08.02.-12.02.</w:t>
            </w:r>
          </w:p>
        </w:tc>
      </w:tr>
      <w:tr w:rsidR="005321EE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  <w:t>Напрямки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  <w:t>виховноїроботи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i/>
                <w:color w:val="323E4F" w:themeColor="text2" w:themeShade="BF"/>
                <w:lang w:eastAsia="ru-RU"/>
              </w:rPr>
              <w:t>:</w:t>
            </w: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інніснеставленняособистості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суспільства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держави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02.02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Лекторій «Уроки історії ніколи не проходять безслідно»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08.02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Вих. година              « Цінуймо хліб»</w:t>
            </w:r>
          </w:p>
        </w:tc>
      </w:tr>
      <w:tr w:rsidR="00DB5039" w:rsidRPr="00DB5039" w:rsidTr="00DB5039">
        <w:trPr>
          <w:trHeight w:val="972"/>
        </w:trPr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людей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04.02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Бесіда «Традиції моєї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сімї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09.02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Анкетування «Кого я вважаю своїм другом?»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Ціннісне ставлення</w:t>
            </w: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до себе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05.02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Лекція «Гігієна дівчини(хлопця)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Цін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природи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11.02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Екскурсія  на природу(безпечний рух взимку)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мистецтва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 xml:space="preserve"> і культури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06.02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Екскурсія до міського історичного музею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праці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12.02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Заочна подорож в давнину .Зимові розваги наших предків.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Індиві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дуальна</w:t>
            </w:r>
            <w:proofErr w:type="spellEnd"/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робота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з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учнями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Контроль за дотриманням правил для учнів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Кіяшко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І.,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Нешко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Допомога  у підготовці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дом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. завдань слабо-встигаючим учням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Робота з батьками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Бесіда з батьками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Шакуна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І., який стоїть на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внутрішкільному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обліку.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Відвідини сім</w:t>
            </w:r>
            <w:r w:rsidRPr="00665EB6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ї   Гусєва В. з метою контролю за  психологічним кліматом у сім</w:t>
            </w:r>
            <w:r w:rsidRPr="00665EB6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ї</w:t>
            </w:r>
          </w:p>
        </w:tc>
      </w:tr>
      <w:tr w:rsidR="005321EE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Участь у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загальношкільних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 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заходах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Calibri" w:hAnsi="Times New Roman" w:cs="Times New Roman"/>
                <w:b/>
                <w:color w:val="FF0000"/>
                <w:lang w:val="uk-UA"/>
              </w:rPr>
              <w:t>День Героїв Небесної Сотні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Участь у святкуванні Дня Святого Валентина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8A41C2" w:rsidRPr="00665EB6" w:rsidRDefault="008A41C2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 xml:space="preserve">Заходи з безпеки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життє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 xml:space="preserve"> діяльності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8A41C2" w:rsidRPr="00665EB6" w:rsidRDefault="008A41C2" w:rsidP="008E4FFD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8A41C2" w:rsidRPr="00665EB6" w:rsidRDefault="008A41C2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A41C2" w:rsidRPr="00DB5039" w:rsidTr="00D019AE">
        <w:tc>
          <w:tcPr>
            <w:tcW w:w="7655" w:type="dxa"/>
            <w:gridSpan w:val="5"/>
            <w:tcBorders>
              <w:top w:val="dashDotStroked" w:sz="24" w:space="0" w:color="auto"/>
              <w:right w:val="dashDotStroked" w:sz="24" w:space="0" w:color="auto"/>
            </w:tcBorders>
          </w:tcPr>
          <w:p w:rsidR="008A41C2" w:rsidRPr="00665EB6" w:rsidRDefault="008A41C2" w:rsidP="008A41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lastRenderedPageBreak/>
              <w:t>ЛЮТИЙ</w:t>
            </w:r>
          </w:p>
        </w:tc>
      </w:tr>
      <w:tr w:rsidR="005321EE" w:rsidRPr="00DB5039" w:rsidTr="00DB5039">
        <w:tc>
          <w:tcPr>
            <w:tcW w:w="3850" w:type="dxa"/>
            <w:gridSpan w:val="3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321EE" w:rsidRPr="00665EB6" w:rsidRDefault="005321EE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 xml:space="preserve">ІІІ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тиждень</w:t>
            </w:r>
            <w:proofErr w:type="spellEnd"/>
          </w:p>
          <w:p w:rsidR="005321EE" w:rsidRPr="00665EB6" w:rsidRDefault="005321EE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15.02.-19.02</w:t>
            </w:r>
          </w:p>
        </w:tc>
        <w:tc>
          <w:tcPr>
            <w:tcW w:w="3805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DEEAF6" w:themeFill="accent1" w:themeFillTint="33"/>
          </w:tcPr>
          <w:p w:rsidR="005321EE" w:rsidRPr="00665EB6" w:rsidRDefault="005321EE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І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en-US" w:eastAsia="ru-RU"/>
              </w:rPr>
              <w:t>V</w:t>
            </w:r>
            <w:proofErr w:type="spellStart"/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eastAsia="ru-RU"/>
              </w:rPr>
              <w:t>тиждень</w:t>
            </w:r>
            <w:proofErr w:type="spellEnd"/>
          </w:p>
          <w:p w:rsidR="005321EE" w:rsidRPr="00665EB6" w:rsidRDefault="005321EE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323E4F" w:themeColor="text2" w:themeShade="BF"/>
                <w:lang w:val="uk-UA" w:eastAsia="ru-RU"/>
              </w:rPr>
              <w:t>22.02. 26.02.</w:t>
            </w:r>
          </w:p>
        </w:tc>
      </w:tr>
      <w:tr w:rsidR="005321EE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15.02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Вих. Година «Святий  Валентин.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Іс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торія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свята»</w:t>
            </w:r>
          </w:p>
          <w:p w:rsidR="005321EE" w:rsidRPr="00665EB6" w:rsidRDefault="005321EE" w:rsidP="005321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19.02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Конкурс «Як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паростьвиноградної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лози, плекаймо мову»</w:t>
            </w: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right w:val="dashDotStroked" w:sz="24" w:space="0" w:color="auto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23.02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Вих. Година  « Бережи честь змолоду»</w:t>
            </w: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rPr>
          <w:trHeight w:val="420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25.02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Презентація«Раціональне харчування»</w:t>
            </w: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rPr>
          <w:trHeight w:val="710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 xml:space="preserve">19.02  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Конкурс віршів про рідну мову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Допомога  активу класу у підготовці до Дня рідної мови</w:t>
            </w:r>
          </w:p>
          <w:p w:rsidR="00DB5039" w:rsidRPr="00665EB6" w:rsidRDefault="00DB5039" w:rsidP="005321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B5039" w:rsidRPr="00665EB6" w:rsidRDefault="00DB5039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Допомога   Пучковій О. у подоланні  замкнутості</w:t>
            </w: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1EE" w:rsidRPr="00665EB6" w:rsidRDefault="005321EE" w:rsidP="005321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Обговорення поведінки   Карцева С. та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Маличенка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</w:t>
            </w:r>
          </w:p>
          <w:p w:rsidR="00DB5039" w:rsidRPr="00665EB6" w:rsidRDefault="00DB5039" w:rsidP="005321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B5039" w:rsidRPr="00665EB6" w:rsidRDefault="00DB5039" w:rsidP="005321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483486" w:rsidRPr="00665EB6" w:rsidRDefault="00483486" w:rsidP="005321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B5039" w:rsidRPr="00665EB6" w:rsidRDefault="00DB5039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5321EE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5321EE" w:rsidRPr="00665EB6" w:rsidRDefault="005321EE" w:rsidP="005321EE">
            <w:pPr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Участь у святкуванні Дня рідної мови</w:t>
            </w:r>
          </w:p>
          <w:p w:rsidR="00DB5039" w:rsidRPr="00665EB6" w:rsidRDefault="00DB5039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F7CAAC" w:themeFill="accent2" w:themeFillTint="66"/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Calibri" w:hAnsi="Times New Roman" w:cs="Times New Roman"/>
                <w:color w:val="000000"/>
                <w:shd w:val="clear" w:color="auto" w:fill="FFC000"/>
                <w:lang w:val="uk-UA"/>
              </w:rPr>
              <w:t xml:space="preserve">15.02   </w:t>
            </w:r>
            <w:r w:rsidRPr="00665EB6">
              <w:rPr>
                <w:rFonts w:ascii="Times New Roman" w:eastAsia="Calibri" w:hAnsi="Times New Roman" w:cs="Times New Roman"/>
                <w:b/>
                <w:color w:val="FF0000"/>
                <w:lang w:val="uk-UA"/>
              </w:rPr>
              <w:t xml:space="preserve">День     </w:t>
            </w:r>
            <w:proofErr w:type="spellStart"/>
            <w:r w:rsidRPr="00665EB6">
              <w:rPr>
                <w:rFonts w:ascii="Times New Roman" w:eastAsia="Calibri" w:hAnsi="Times New Roman" w:cs="Times New Roman"/>
                <w:b/>
                <w:color w:val="FF0000"/>
                <w:lang w:val="uk-UA"/>
              </w:rPr>
              <w:t>вшануван</w:t>
            </w:r>
            <w:proofErr w:type="spellEnd"/>
            <w:r w:rsidRPr="00665EB6">
              <w:rPr>
                <w:rFonts w:ascii="Times New Roman" w:eastAsia="Calibri" w:hAnsi="Times New Roman" w:cs="Times New Roman"/>
                <w:b/>
                <w:color w:val="FF0000"/>
                <w:lang w:val="uk-UA"/>
              </w:rPr>
              <w:t xml:space="preserve"> </w:t>
            </w:r>
            <w:proofErr w:type="spellStart"/>
            <w:r w:rsidRPr="00665EB6">
              <w:rPr>
                <w:rFonts w:ascii="Times New Roman" w:eastAsia="Calibri" w:hAnsi="Times New Roman" w:cs="Times New Roman"/>
                <w:b/>
                <w:color w:val="FF0000"/>
                <w:lang w:val="uk-UA"/>
              </w:rPr>
              <w:t>ня</w:t>
            </w:r>
            <w:proofErr w:type="spellEnd"/>
            <w:r w:rsidRPr="00665EB6">
              <w:rPr>
                <w:rFonts w:ascii="Times New Roman" w:eastAsia="Calibri" w:hAnsi="Times New Roman" w:cs="Times New Roman"/>
                <w:b/>
                <w:color w:val="FF0000"/>
                <w:lang w:val="uk-UA"/>
              </w:rPr>
              <w:t xml:space="preserve"> учасників бойових дій на території інших держав</w:t>
            </w:r>
          </w:p>
        </w:tc>
      </w:tr>
      <w:tr w:rsidR="005321EE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92D050"/>
          </w:tcPr>
          <w:p w:rsidR="00DB5039" w:rsidRPr="00665EB6" w:rsidRDefault="005321EE" w:rsidP="005321E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shd w:val="clear" w:color="auto" w:fill="FFC000"/>
                <w:lang w:val="uk-UA" w:eastAsia="ru-RU"/>
              </w:rPr>
              <w:t>19.02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Бесіда з ПДР </w:t>
            </w:r>
          </w:p>
          <w:p w:rsidR="00DB5039" w:rsidRPr="00665EB6" w:rsidRDefault="00DB5039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5321EE" w:rsidRPr="00665EB6" w:rsidRDefault="005321EE" w:rsidP="005321E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</w:tr>
      <w:tr w:rsidR="00DB5039" w:rsidRPr="00DB5039" w:rsidTr="00D019AE">
        <w:tc>
          <w:tcPr>
            <w:tcW w:w="7655" w:type="dxa"/>
            <w:gridSpan w:val="5"/>
            <w:tcBorders>
              <w:top w:val="dashDotStroked" w:sz="24" w:space="0" w:color="auto"/>
              <w:left w:val="dashDotStroked" w:sz="24" w:space="0" w:color="auto"/>
            </w:tcBorders>
          </w:tcPr>
          <w:p w:rsidR="00665EB6" w:rsidRDefault="00665EB6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lastRenderedPageBreak/>
              <w:t>БЕРЕЗЕНЬ</w:t>
            </w:r>
          </w:p>
        </w:tc>
      </w:tr>
      <w:tr w:rsidR="00DB5039" w:rsidRPr="00DB5039" w:rsidTr="00DB5039">
        <w:tc>
          <w:tcPr>
            <w:tcW w:w="56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№</w:t>
            </w: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п/п</w:t>
            </w:r>
          </w:p>
        </w:tc>
        <w:tc>
          <w:tcPr>
            <w:tcW w:w="235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Заходи</w:t>
            </w:r>
          </w:p>
        </w:tc>
        <w:tc>
          <w:tcPr>
            <w:tcW w:w="2379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І тиждень</w:t>
            </w:r>
          </w:p>
          <w:p w:rsidR="00DB5039" w:rsidRPr="00665EB6" w:rsidRDefault="00DB5039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01.03.-04.03</w:t>
            </w:r>
          </w:p>
        </w:tc>
        <w:tc>
          <w:tcPr>
            <w:tcW w:w="236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ІІ тиждень</w:t>
            </w:r>
          </w:p>
          <w:p w:rsidR="00DB5039" w:rsidRPr="00665EB6" w:rsidRDefault="00DB5039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7.03.-11.03.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>Напрямки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>виховноїроботи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>:</w:t>
            </w: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інніснеставленняособистості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суспільства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держави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Вих. година « Праця матері ні з чим не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зрівнянна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02.03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«Українки, що прославили світ»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09.03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Вих. година              « Тарасовими стежками»</w:t>
            </w: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09.03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Обговорення книги «Живий Шевченко»</w:t>
            </w:r>
          </w:p>
        </w:tc>
      </w:tr>
      <w:tr w:rsidR="00DB5039" w:rsidRPr="00DB5039" w:rsidTr="00DB5039">
        <w:trPr>
          <w:trHeight w:val="972"/>
        </w:trPr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людей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04.03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Правовий всеобуч «Кримінальна відповідальність неповнолітніх»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Ціннісне ставлення</w:t>
            </w: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до себе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02.03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Лекція « Як подолати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вітаміноз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.»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Цін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природи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11.03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Мультимедійна презентація «Сім природних чудес України»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мистецтва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 xml:space="preserve"> і культури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03.03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Літературна вітальня «Поети мого краю»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праці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02.02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Виготовлення листівок до Дня жінок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Індиві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дуальна</w:t>
            </w:r>
            <w:proofErr w:type="spellEnd"/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робота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з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учнями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Контроль за дотриманням правил для учнів  Гусєв В.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Допомога  у підготовці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дом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завдань слабо-встигаючим учням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Робота з батьками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Бесіда з батьками Пучкової О., по подоланню заниженої самооцінки.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Відвідини сім</w:t>
            </w:r>
            <w:r w:rsidRPr="00665EB6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ї 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Шакун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І. з метою контролю за  психологічним кліматом у сім</w:t>
            </w:r>
            <w:r w:rsidRPr="00665EB6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ї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Участь у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загальношкільних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заходах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Участь у святкуванні Дня  жінок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Участь у Шевченківському тижні</w:t>
            </w:r>
          </w:p>
        </w:tc>
      </w:tr>
      <w:tr w:rsidR="00DB5039" w:rsidRPr="00DB5039" w:rsidTr="00DB5039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Заходи з безпеки життєдіяльності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DB5039" w:rsidRPr="00665EB6" w:rsidRDefault="00DB5039" w:rsidP="00DB503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019AE">
        <w:tc>
          <w:tcPr>
            <w:tcW w:w="7655" w:type="dxa"/>
            <w:gridSpan w:val="5"/>
            <w:tcBorders>
              <w:top w:val="dashDotStroked" w:sz="24" w:space="0" w:color="auto"/>
              <w:right w:val="dashDotStroked" w:sz="24" w:space="0" w:color="auto"/>
            </w:tcBorders>
          </w:tcPr>
          <w:p w:rsidR="00665EB6" w:rsidRDefault="00665EB6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DB5039" w:rsidRPr="00665EB6" w:rsidRDefault="00DB5039" w:rsidP="00DB503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t>БЕРЕЗЕНЬ</w:t>
            </w: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DB5039" w:rsidRPr="00665EB6" w:rsidRDefault="00DB5039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ІІІ тиждень</w:t>
            </w:r>
          </w:p>
          <w:p w:rsidR="00DB5039" w:rsidRPr="00665EB6" w:rsidRDefault="00DB5039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14.03.- 18.03</w:t>
            </w:r>
          </w:p>
        </w:tc>
        <w:tc>
          <w:tcPr>
            <w:tcW w:w="3805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99FF33"/>
          </w:tcPr>
          <w:p w:rsidR="00DB5039" w:rsidRPr="00665EB6" w:rsidRDefault="00DB5039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І</w:t>
            </w: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V</w:t>
            </w: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тиждень</w:t>
            </w:r>
          </w:p>
          <w:p w:rsidR="00DB5039" w:rsidRPr="00665EB6" w:rsidRDefault="00DB5039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28.03.-01.04.</w:t>
            </w: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14.03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Вих. година</w:t>
            </w:r>
          </w:p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«Скажімо курінню-ні!»</w:t>
            </w:r>
          </w:p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right w:val="dashDotStroked" w:sz="24" w:space="0" w:color="auto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01.04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Вих. година   « Гумор у житті українців»</w:t>
            </w: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28.03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Виставка-презентація «Сімейні реліквії»</w:t>
            </w:r>
          </w:p>
        </w:tc>
      </w:tr>
      <w:tr w:rsidR="00DB5039" w:rsidRPr="00DB5039" w:rsidTr="00DB5039">
        <w:trPr>
          <w:trHeight w:val="420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15.03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Зустріч з лікарем           «Туберкульоз-підступна хвороба»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28.03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Тренінг «Як допомогти  землі»</w:t>
            </w:r>
          </w:p>
        </w:tc>
      </w:tr>
      <w:tr w:rsidR="00DB5039" w:rsidRPr="00DB5039" w:rsidTr="00DB5039">
        <w:trPr>
          <w:trHeight w:val="710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uk-UA" w:eastAsia="ru-RU"/>
              </w:rPr>
              <w:t>15.03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Акція «Чисте подвір</w:t>
            </w:r>
            <w:r w:rsidRPr="00665EB6">
              <w:rPr>
                <w:rFonts w:ascii="Times New Roman" w:eastAsia="Times New Roman" w:hAnsi="Times New Roman" w:cs="Times New Roman"/>
                <w:lang w:val="en-US" w:eastAsia="ru-RU"/>
              </w:rPr>
              <w:t>’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я»</w:t>
            </w:r>
          </w:p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Допомога  активу класу у підготовці до Дня жінок</w:t>
            </w: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Допомога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Кіяшку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І. у подоланні неуспішності з математики</w:t>
            </w: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Обговорен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успішності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Маличенка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 </w:t>
            </w:r>
          </w:p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F7CAAC" w:themeFill="accent2" w:themeFillTint="66"/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B5039" w:rsidRPr="00DB5039" w:rsidTr="00DB5039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7B7B7B" w:themeFill="accent3" w:themeFillShade="BF"/>
          </w:tcPr>
          <w:p w:rsidR="00DB5039" w:rsidRPr="00665EB6" w:rsidRDefault="00DB5039" w:rsidP="00DB503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shd w:val="clear" w:color="auto" w:fill="FFC000"/>
                <w:lang w:val="uk-UA" w:eastAsia="ru-RU"/>
              </w:rPr>
              <w:t xml:space="preserve">18.03 </w:t>
            </w:r>
            <w:r w:rsidRPr="00665EB6">
              <w:rPr>
                <w:rFonts w:ascii="Times New Roman" w:eastAsia="Times New Roman" w:hAnsi="Times New Roman" w:cs="Times New Roman"/>
                <w:lang w:val="uk-UA" w:eastAsia="ru-RU"/>
              </w:rPr>
              <w:t>Бесіда з ПДР</w:t>
            </w:r>
          </w:p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DB5039" w:rsidRPr="00665EB6" w:rsidRDefault="00DB5039" w:rsidP="00DB5039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</w:tr>
      <w:tr w:rsidR="00180FEC" w:rsidRPr="00DB5039" w:rsidTr="00D019AE">
        <w:tc>
          <w:tcPr>
            <w:tcW w:w="7655" w:type="dxa"/>
            <w:gridSpan w:val="5"/>
            <w:tcBorders>
              <w:top w:val="dashDotStroked" w:sz="24" w:space="0" w:color="auto"/>
              <w:left w:val="dashDotStroked" w:sz="24" w:space="0" w:color="auto"/>
            </w:tcBorders>
          </w:tcPr>
          <w:p w:rsidR="00665EB6" w:rsidRDefault="00665EB6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180FEC" w:rsidRPr="00665EB6" w:rsidRDefault="00180FEC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lastRenderedPageBreak/>
              <w:t>КВІТЕНЬ</w:t>
            </w:r>
          </w:p>
        </w:tc>
      </w:tr>
      <w:tr w:rsidR="00180FEC" w:rsidRPr="00DB5039" w:rsidTr="008E4FFD">
        <w:tc>
          <w:tcPr>
            <w:tcW w:w="56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№</w:t>
            </w: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п/п</w:t>
            </w:r>
          </w:p>
        </w:tc>
        <w:tc>
          <w:tcPr>
            <w:tcW w:w="235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Заходи</w:t>
            </w:r>
          </w:p>
        </w:tc>
        <w:tc>
          <w:tcPr>
            <w:tcW w:w="2379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І тиждень</w:t>
            </w:r>
          </w:p>
          <w:p w:rsidR="00180FEC" w:rsidRPr="00665EB6" w:rsidRDefault="00180FEC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04.04.- 08.04.</w:t>
            </w:r>
          </w:p>
        </w:tc>
        <w:tc>
          <w:tcPr>
            <w:tcW w:w="236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83486" w:rsidRPr="00665EB6" w:rsidRDefault="00180FEC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ІІ тиждень </w:t>
            </w:r>
          </w:p>
          <w:p w:rsidR="00180FEC" w:rsidRPr="00665EB6" w:rsidRDefault="00180FEC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11.04.-15.04.</w:t>
            </w:r>
          </w:p>
        </w:tc>
      </w:tr>
      <w:tr w:rsidR="00180FEC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>Напрямки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>виховноїроботи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>:</w:t>
            </w: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інніснеставленняособистості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суспільства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держави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hd w:val="clear" w:color="auto" w:fill="FFC000"/>
                <w:lang w:val="uk-UA" w:eastAsia="ru-RU"/>
              </w:rPr>
              <w:t>04.04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Вих. година         «  Люблю я свій народ, ціную його звичаї»</w:t>
            </w: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05.04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Конкурс «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Чу-деса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рідного краю»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hd w:val="clear" w:color="auto" w:fill="FFC000"/>
                <w:lang w:val="uk-UA" w:eastAsia="ru-RU"/>
              </w:rPr>
              <w:t>12.04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Вих. година. Диспут  «Чи модно бути вихованим? »</w:t>
            </w:r>
          </w:p>
        </w:tc>
      </w:tr>
      <w:tr w:rsidR="00180FEC" w:rsidRPr="002C49EA" w:rsidTr="008E4FFD">
        <w:trPr>
          <w:trHeight w:val="972"/>
        </w:trPr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людей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hd w:val="clear" w:color="auto" w:fill="FFC000"/>
                <w:lang w:val="uk-UA" w:eastAsia="ru-RU"/>
              </w:rPr>
              <w:t>13.04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Правовий лек-торій «Права дитини на папері і в житті»</w:t>
            </w:r>
          </w:p>
        </w:tc>
      </w:tr>
      <w:tr w:rsidR="00180FEC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Ціннісне ставлення</w:t>
            </w: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до себе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07.04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Усний журнал «Про мовний етикет»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180FEC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Цін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природи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08.04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Акція «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Засади-мо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деревами місто»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180FEC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мистецтва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 xml:space="preserve"> і культури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14.04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Рольва гра «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Ти-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на дні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народ-ження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в друга»</w:t>
            </w:r>
          </w:p>
        </w:tc>
      </w:tr>
      <w:tr w:rsidR="00180FEC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праці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05.04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Обговорення оповідань В.Сухомлинського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12.04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Виготовлення великодніх композицій</w:t>
            </w:r>
          </w:p>
        </w:tc>
      </w:tr>
      <w:tr w:rsidR="00180FEC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Індиві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дуальна</w:t>
            </w:r>
            <w:proofErr w:type="spellEnd"/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робота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з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учнями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Контроль за дотриманням правил для учнів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Нешко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О.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Допомога  у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підго-товцідом.завдань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слабо встигаючим учням</w:t>
            </w:r>
          </w:p>
        </w:tc>
      </w:tr>
      <w:tr w:rsidR="00180FEC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Робота з батьками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Бесіда з батьками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Маличенко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О.. про покращення успішності.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EC" w:rsidRPr="00665EB6" w:rsidRDefault="002C49EA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Відвідини </w:t>
            </w:r>
            <w:proofErr w:type="spellStart"/>
            <w:r w:rsidR="00180FEC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Копанєва</w:t>
            </w:r>
            <w:proofErr w:type="spellEnd"/>
            <w:r w:rsidR="00180FEC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О. з метою контролю за  </w:t>
            </w:r>
            <w:proofErr w:type="spellStart"/>
            <w:r w:rsidR="00180FEC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психо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-</w:t>
            </w:r>
            <w:r w:rsidR="00180FEC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логічним</w:t>
            </w:r>
            <w:proofErr w:type="spellEnd"/>
            <w:r w:rsidR="00180FEC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кліматом у сім</w:t>
            </w:r>
            <w:r w:rsidR="00180FEC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eastAsia="ru-RU"/>
              </w:rPr>
              <w:t>’</w:t>
            </w:r>
            <w:r w:rsidR="00180FEC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ї</w:t>
            </w:r>
          </w:p>
        </w:tc>
      </w:tr>
      <w:tr w:rsidR="00180FEC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Участь у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загальношкільних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заходах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80FEC" w:rsidRPr="00665EB6" w:rsidRDefault="00180FEC" w:rsidP="00180FEC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Участь у святкуванні </w:t>
            </w:r>
          </w:p>
          <w:p w:rsidR="00180FEC" w:rsidRPr="00665EB6" w:rsidRDefault="00180FEC" w:rsidP="00180FEC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Дня здоров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eastAsia="ru-RU"/>
              </w:rPr>
              <w:t>’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я</w:t>
            </w:r>
          </w:p>
          <w:p w:rsidR="002C49EA" w:rsidRPr="00665EB6" w:rsidRDefault="002C49EA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80FEC" w:rsidRPr="00665EB6" w:rsidRDefault="00180FEC" w:rsidP="00180FEC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Участь у  виставці великодніх композицій</w:t>
            </w:r>
          </w:p>
        </w:tc>
      </w:tr>
      <w:tr w:rsidR="002C49EA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  <w:shd w:val="clear" w:color="auto" w:fill="99FF33"/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99FF33"/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Заходи з безпеки життєдіяльності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2C49EA" w:rsidRPr="00665EB6" w:rsidRDefault="002C49EA" w:rsidP="002C49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180FEC" w:rsidRPr="00DB5039" w:rsidTr="00D019AE">
        <w:tc>
          <w:tcPr>
            <w:tcW w:w="7655" w:type="dxa"/>
            <w:gridSpan w:val="5"/>
            <w:tcBorders>
              <w:top w:val="dashDotStroked" w:sz="24" w:space="0" w:color="auto"/>
              <w:right w:val="dashDotStroked" w:sz="24" w:space="0" w:color="auto"/>
            </w:tcBorders>
          </w:tcPr>
          <w:p w:rsidR="00180FEC" w:rsidRPr="00665EB6" w:rsidRDefault="00180FEC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lastRenderedPageBreak/>
              <w:t>КВІТЕНЬ</w:t>
            </w:r>
          </w:p>
        </w:tc>
      </w:tr>
      <w:tr w:rsidR="00180FEC" w:rsidRPr="00DB5039" w:rsidTr="008E4FFD">
        <w:tc>
          <w:tcPr>
            <w:tcW w:w="3850" w:type="dxa"/>
            <w:gridSpan w:val="3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180FEC" w:rsidRPr="00665EB6" w:rsidRDefault="00180FEC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ІІІ тиждень</w:t>
            </w:r>
          </w:p>
          <w:p w:rsidR="00180FEC" w:rsidRPr="00665EB6" w:rsidRDefault="00180FEC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18.04.-22.04.</w:t>
            </w:r>
          </w:p>
        </w:tc>
        <w:tc>
          <w:tcPr>
            <w:tcW w:w="3805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99FF33"/>
          </w:tcPr>
          <w:p w:rsidR="00180FEC" w:rsidRPr="00665EB6" w:rsidRDefault="00180FEC" w:rsidP="004834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І</w:t>
            </w: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V</w:t>
            </w: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тиждень</w:t>
            </w:r>
          </w:p>
          <w:p w:rsidR="00180FEC" w:rsidRPr="00665EB6" w:rsidRDefault="00180FEC" w:rsidP="00483486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25.04.- 29.04.</w:t>
            </w:r>
          </w:p>
        </w:tc>
      </w:tr>
      <w:tr w:rsidR="002C49EA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hd w:val="clear" w:color="auto" w:fill="FFC000"/>
                <w:lang w:val="uk-UA" w:eastAsia="ru-RU"/>
              </w:rPr>
              <w:t>18.04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Вих.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година«Мій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режим мене береже !»</w:t>
            </w:r>
          </w:p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22.04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Усний журнал «Великдень- головне свято  українців»</w:t>
            </w:r>
          </w:p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right w:val="dashDotStroked" w:sz="24" w:space="0" w:color="auto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hd w:val="clear" w:color="auto" w:fill="FFC000"/>
                <w:lang w:val="uk-UA" w:eastAsia="ru-RU"/>
              </w:rPr>
              <w:t>26.04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Вих. година       «Чорнобиль- чорний біль України »</w:t>
            </w:r>
          </w:p>
        </w:tc>
      </w:tr>
      <w:tr w:rsidR="002C49EA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hd w:val="clear" w:color="auto" w:fill="FFC000"/>
                <w:lang w:val="uk-UA" w:eastAsia="ru-RU"/>
              </w:rPr>
              <w:t>29.04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Історико- літературна експедиція         « Минуть роки, а подвиг житиме завжди»</w:t>
            </w:r>
          </w:p>
        </w:tc>
      </w:tr>
      <w:tr w:rsidR="002C49EA" w:rsidRPr="00665EB6" w:rsidTr="008E4FFD">
        <w:trPr>
          <w:trHeight w:val="420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EA" w:rsidRPr="00665EB6" w:rsidRDefault="002C49EA" w:rsidP="002C49EA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 xml:space="preserve">  21.04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Зустріч з лікарем </w:t>
            </w:r>
          </w:p>
          <w:p w:rsidR="002C49EA" w:rsidRPr="00665EB6" w:rsidRDefault="002C49EA" w:rsidP="002C49EA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       « Гігієна розумової праці»</w:t>
            </w: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2C49EA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22.04 Прибирання території школи</w:t>
            </w: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2C49EA" w:rsidRPr="00DB5039" w:rsidTr="008E4FFD">
        <w:trPr>
          <w:trHeight w:val="710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21.04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Конкурс- виставка  «І на тім рушникові»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2C49EA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28.04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Екскурсія до місцевої бібліотеки</w:t>
            </w:r>
          </w:p>
        </w:tc>
      </w:tr>
      <w:tr w:rsidR="002C49EA" w:rsidRPr="00DB5039" w:rsidTr="00483486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Допомога  активу класу у підготовці до виставки «Воскресни,писанко!»</w:t>
            </w: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Контроль за відвідуванням бібліотеки.</w:t>
            </w:r>
          </w:p>
        </w:tc>
      </w:tr>
      <w:tr w:rsidR="002C49EA" w:rsidRPr="00DB5039" w:rsidTr="00483486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Обговорення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успішностіВолошиної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Є. </w:t>
            </w:r>
          </w:p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2C49EA" w:rsidRPr="00DB5039" w:rsidTr="00483486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F7CAAC" w:themeFill="accent2" w:themeFillTint="66"/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2C49EA" w:rsidRPr="00DB5039" w:rsidTr="00483486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7B7B7B" w:themeFill="accent3" w:themeFillShade="BF"/>
          </w:tcPr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22.04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Бесіда з ПДР</w:t>
            </w:r>
          </w:p>
          <w:p w:rsidR="002C49EA" w:rsidRPr="00665EB6" w:rsidRDefault="002C49EA" w:rsidP="002C49EA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2C49EA" w:rsidRPr="00665EB6" w:rsidRDefault="002C49EA" w:rsidP="002C49EA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</w:tr>
      <w:tr w:rsidR="008E4FFD" w:rsidRPr="00DB5039" w:rsidTr="00D019AE">
        <w:tc>
          <w:tcPr>
            <w:tcW w:w="7655" w:type="dxa"/>
            <w:gridSpan w:val="5"/>
            <w:tcBorders>
              <w:top w:val="dashDotStroked" w:sz="24" w:space="0" w:color="auto"/>
              <w:left w:val="dashDotStroked" w:sz="24" w:space="0" w:color="auto"/>
            </w:tcBorders>
          </w:tcPr>
          <w:p w:rsidR="00665EB6" w:rsidRDefault="00665EB6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665EB6" w:rsidRDefault="00665EB6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lastRenderedPageBreak/>
              <w:t>ТРАВЕНЬ</w:t>
            </w:r>
          </w:p>
        </w:tc>
      </w:tr>
      <w:tr w:rsidR="008E4FFD" w:rsidRPr="00DB5039" w:rsidTr="008E4FFD">
        <w:tc>
          <w:tcPr>
            <w:tcW w:w="56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№</w:t>
            </w: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п/п</w:t>
            </w:r>
          </w:p>
        </w:tc>
        <w:tc>
          <w:tcPr>
            <w:tcW w:w="235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Заходи</w:t>
            </w:r>
          </w:p>
        </w:tc>
        <w:tc>
          <w:tcPr>
            <w:tcW w:w="2379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І тиждень</w:t>
            </w:r>
          </w:p>
          <w:p w:rsidR="008E4FFD" w:rsidRPr="00665EB6" w:rsidRDefault="008E4FFD" w:rsidP="008E4FFD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02. 05. -06.05.</w:t>
            </w:r>
          </w:p>
        </w:tc>
        <w:tc>
          <w:tcPr>
            <w:tcW w:w="236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ІІ тиждень</w:t>
            </w:r>
          </w:p>
          <w:p w:rsidR="008E4FFD" w:rsidRPr="00665EB6" w:rsidRDefault="008E4FFD" w:rsidP="008E4FFD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09.05.-13.05.</w:t>
            </w:r>
          </w:p>
        </w:tc>
      </w:tr>
      <w:tr w:rsidR="008E4FFD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</w:pP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>Напрямки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>виховноїроботи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i/>
                <w:color w:val="222A35" w:themeColor="text2" w:themeShade="80"/>
                <w:lang w:eastAsia="ru-RU"/>
              </w:rPr>
              <w:t>:</w:t>
            </w: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інніснеставленняособистості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суспільства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держави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06.05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Вих. година        « Ніхто не забутий, ніщо не забуто»</w:t>
            </w: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06.05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Обговорення оповідання О.Довженка « Воля до життя»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10.05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Вих. година «Вклонімось матері доземно!»</w:t>
            </w:r>
          </w:p>
        </w:tc>
      </w:tr>
      <w:tr w:rsidR="008E4FFD" w:rsidRPr="002C49EA" w:rsidTr="00D019AE">
        <w:trPr>
          <w:trHeight w:val="834"/>
        </w:trPr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людей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05.05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Відвідини і привітання ветеранів  війни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 xml:space="preserve">11.05 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Година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спіл</w:t>
            </w:r>
            <w:r w:rsidR="00D019AE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-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кування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« Все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почи</w:t>
            </w:r>
            <w:r w:rsidR="00D019AE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-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нається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з родини»</w:t>
            </w:r>
          </w:p>
        </w:tc>
      </w:tr>
      <w:tr w:rsidR="008E4FFD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Ціннісне ставлення</w:t>
            </w: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до себе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12.05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Година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спілку-вання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«Умій </w:t>
            </w:r>
            <w:r w:rsidR="00D019AE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с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казати « ні»  шкідливим звичкам»</w:t>
            </w:r>
          </w:p>
        </w:tc>
      </w:tr>
      <w:tr w:rsidR="008E4FFD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Цін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природи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06.05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Усний журнал                 « Ерудит природи»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E4FFD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мистецтва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 xml:space="preserve"> і культури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04.05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Вивчаємо пісні воєнних літ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E4FFD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Ц</w:t>
            </w:r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інніснеставлення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до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праці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 xml:space="preserve">05.05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Прибираннняпам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en-US" w:eastAsia="ru-RU"/>
              </w:rPr>
              <w:t>’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ятниказагиблим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воїнам 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13.05</w:t>
            </w:r>
            <w:r w:rsidR="00D019AE"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Акція 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«Зробимо школу квітучою»</w:t>
            </w:r>
          </w:p>
        </w:tc>
      </w:tr>
      <w:tr w:rsidR="008E4FFD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Індиві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дуальна</w:t>
            </w:r>
            <w:proofErr w:type="spellEnd"/>
            <w:proofErr w:type="gram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робота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з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учнями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Контроль за відвідуванням гуртків.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Аналіз успішності 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слабовстигаючих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учнів.</w:t>
            </w:r>
          </w:p>
        </w:tc>
      </w:tr>
      <w:tr w:rsidR="008E4FFD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Робота з батьками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05.05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Батьківські збори      « Насилля - не метод виховання»</w:t>
            </w:r>
          </w:p>
          <w:p w:rsidR="00D019AE" w:rsidRPr="00665EB6" w:rsidRDefault="00D019AE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Відвідини сім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en-US" w:eastAsia="ru-RU"/>
              </w:rPr>
              <w:t>’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ї 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Шакуна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І.</w:t>
            </w:r>
          </w:p>
        </w:tc>
      </w:tr>
      <w:tr w:rsidR="008E4FFD" w:rsidRPr="002C49EA" w:rsidTr="008E4FFD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Участь у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загальношкільних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 xml:space="preserve"> </w:t>
            </w:r>
            <w:proofErr w:type="gramStart"/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ru-RU"/>
              </w:rPr>
              <w:t>заходах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8E4FFD" w:rsidRPr="00665EB6" w:rsidRDefault="008E4FFD" w:rsidP="008E4FFD">
            <w:pPr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 xml:space="preserve">Участь у святкуванні Дня Перемоги. </w:t>
            </w:r>
          </w:p>
          <w:p w:rsidR="00D019AE" w:rsidRPr="00665EB6" w:rsidRDefault="00D019AE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8E4FFD" w:rsidRPr="00665EB6" w:rsidRDefault="008E4FFD" w:rsidP="008E4FFD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Участь у святкуванні Дня матері</w:t>
            </w:r>
          </w:p>
        </w:tc>
      </w:tr>
      <w:tr w:rsidR="00483486" w:rsidRPr="002C49EA" w:rsidTr="0031176E">
        <w:tc>
          <w:tcPr>
            <w:tcW w:w="560" w:type="dxa"/>
            <w:tcBorders>
              <w:top w:val="single" w:sz="4" w:space="0" w:color="000000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  <w:shd w:val="clear" w:color="auto" w:fill="99FF33"/>
          </w:tcPr>
          <w:p w:rsidR="00483486" w:rsidRPr="00665EB6" w:rsidRDefault="00483486" w:rsidP="00483486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99FF33"/>
          </w:tcPr>
          <w:p w:rsidR="00483486" w:rsidRPr="00665EB6" w:rsidRDefault="00483486" w:rsidP="00483486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val="uk-UA" w:eastAsia="ru-RU"/>
              </w:rPr>
              <w:t>Заходи з безпеки життєдіяльності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483486" w:rsidRPr="00665EB6" w:rsidRDefault="00483486" w:rsidP="0048348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05.05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Безпека у побуті і в громадських місцях.</w:t>
            </w:r>
          </w:p>
          <w:p w:rsidR="00483486" w:rsidRPr="00665EB6" w:rsidRDefault="00483486" w:rsidP="0048348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</w:tcPr>
          <w:p w:rsidR="00483486" w:rsidRPr="00665EB6" w:rsidRDefault="00483486" w:rsidP="00483486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13.05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Вих. година</w:t>
            </w:r>
          </w:p>
          <w:p w:rsidR="00483486" w:rsidRPr="00665EB6" w:rsidRDefault="00483486" w:rsidP="00483486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Інструктаж з техніки безпеки на літо.</w:t>
            </w:r>
          </w:p>
          <w:p w:rsidR="00483486" w:rsidRPr="00665EB6" w:rsidRDefault="00483486" w:rsidP="00483486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8E4FFD" w:rsidRPr="00DB5039" w:rsidTr="00D019AE">
        <w:tc>
          <w:tcPr>
            <w:tcW w:w="7655" w:type="dxa"/>
            <w:gridSpan w:val="5"/>
            <w:tcBorders>
              <w:top w:val="dashDotStroked" w:sz="24" w:space="0" w:color="auto"/>
              <w:right w:val="dashDotStroked" w:sz="24" w:space="0" w:color="auto"/>
            </w:tcBorders>
          </w:tcPr>
          <w:p w:rsidR="00665EB6" w:rsidRDefault="00665EB6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</w:p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2060"/>
                <w:lang w:val="uk-UA" w:eastAsia="ru-RU"/>
              </w:rPr>
              <w:lastRenderedPageBreak/>
              <w:t>ТРАВЕНЬ</w:t>
            </w:r>
          </w:p>
        </w:tc>
      </w:tr>
      <w:tr w:rsidR="008E4FFD" w:rsidRPr="00DB5039" w:rsidTr="008E4FFD">
        <w:tc>
          <w:tcPr>
            <w:tcW w:w="3850" w:type="dxa"/>
            <w:gridSpan w:val="3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ІІІ тиждень</w:t>
            </w:r>
          </w:p>
          <w:p w:rsidR="008E4FFD" w:rsidRPr="00665EB6" w:rsidRDefault="008E4FFD" w:rsidP="008E4FFD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16.05.-20.05.</w:t>
            </w:r>
          </w:p>
        </w:tc>
        <w:tc>
          <w:tcPr>
            <w:tcW w:w="3805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99FF33"/>
          </w:tcPr>
          <w:p w:rsidR="008E4FFD" w:rsidRPr="00665EB6" w:rsidRDefault="008E4FFD" w:rsidP="008E4F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І</w:t>
            </w: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V</w:t>
            </w:r>
            <w:r w:rsidRPr="00665EB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тиждень</w:t>
            </w:r>
          </w:p>
          <w:p w:rsidR="008E4FFD" w:rsidRPr="00665EB6" w:rsidRDefault="008E4FFD" w:rsidP="008E4FFD">
            <w:pPr>
              <w:jc w:val="center"/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23.05.-27.05.</w:t>
            </w:r>
          </w:p>
        </w:tc>
      </w:tr>
      <w:tr w:rsidR="00D019AE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16.05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Мікрофон «Якби я був президентом»</w:t>
            </w:r>
          </w:p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right w:val="dashDotStroked" w:sz="24" w:space="0" w:color="auto"/>
            </w:tcBorders>
          </w:tcPr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23.05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Класні  збори .</w:t>
            </w: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Підсумки  успішності та поведінки за літо</w:t>
            </w:r>
          </w:p>
        </w:tc>
      </w:tr>
      <w:tr w:rsidR="00D019AE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019AE" w:rsidRPr="00DB5039" w:rsidTr="008E4FFD">
        <w:trPr>
          <w:trHeight w:val="420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20.05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Агітбригада        « Курити зараз не модно!»</w:t>
            </w:r>
          </w:p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24.05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Анкетування з метою подолання неуспішності  у наступному році</w:t>
            </w:r>
          </w:p>
        </w:tc>
      </w:tr>
      <w:tr w:rsidR="00D019AE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17.05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Безпека у побуті і в громадських місцях.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019AE" w:rsidRPr="00DB5039" w:rsidTr="008E4FFD">
        <w:trPr>
          <w:trHeight w:val="710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16.05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Екскурсія до історичного  музею</w:t>
            </w: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019AE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019AE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Контроль за поведінкою на перерві   Карцев С.</w:t>
            </w: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Допомога активу класу в озелененні   класної кімнати</w:t>
            </w:r>
          </w:p>
        </w:tc>
      </w:tr>
      <w:tr w:rsidR="00D019AE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Обстеження умов перебування та підготовки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дом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.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>звданьШакуна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І.</w:t>
            </w:r>
          </w:p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</w:p>
        </w:tc>
      </w:tr>
      <w:tr w:rsidR="00D019AE" w:rsidRPr="00DB5039" w:rsidTr="008E4FFD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  <w:shd w:val="clear" w:color="auto" w:fill="F7CAAC" w:themeFill="accent2" w:themeFillTint="66"/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color w:val="660066"/>
                <w:lang w:val="uk-UA"/>
              </w:rPr>
            </w:pPr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 xml:space="preserve">Свято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Останнньо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 xml:space="preserve"> </w:t>
            </w:r>
            <w:proofErr w:type="spellStart"/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го</w:t>
            </w:r>
            <w:proofErr w:type="spellEnd"/>
            <w:r w:rsidRPr="00665EB6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 xml:space="preserve"> дзвоника</w:t>
            </w:r>
          </w:p>
        </w:tc>
      </w:tr>
      <w:tr w:rsidR="00D019AE" w:rsidRPr="00DB5039" w:rsidTr="00D019AE"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single" w:sz="4" w:space="0" w:color="000000"/>
            </w:tcBorders>
            <w:shd w:val="clear" w:color="auto" w:fill="7B7B7B" w:themeFill="accent3" w:themeFillShade="BF"/>
          </w:tcPr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shd w:val="clear" w:color="auto" w:fill="FFC000"/>
                <w:lang w:val="uk-UA" w:eastAsia="ru-RU"/>
              </w:rPr>
              <w:t>20.05</w:t>
            </w:r>
            <w:r w:rsidRPr="00665EB6"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  <w:t xml:space="preserve"> Бесіда з ПДР </w:t>
            </w:r>
          </w:p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D019AE" w:rsidRPr="00665EB6" w:rsidRDefault="00D019AE" w:rsidP="00D019AE">
            <w:pPr>
              <w:rPr>
                <w:rFonts w:ascii="Times New Roman" w:eastAsia="Times New Roman" w:hAnsi="Times New Roman" w:cs="Times New Roman"/>
                <w:color w:val="222A35" w:themeColor="text2" w:themeShade="80"/>
                <w:lang w:val="uk-UA" w:eastAsia="ru-RU"/>
              </w:rPr>
            </w:pPr>
          </w:p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D019AE" w:rsidRPr="00665EB6" w:rsidRDefault="00D019AE" w:rsidP="00D019AE">
            <w:pPr>
              <w:rPr>
                <w:rFonts w:ascii="Times New Roman" w:hAnsi="Times New Roman" w:cs="Times New Roman"/>
                <w:b/>
                <w:color w:val="660066"/>
                <w:lang w:val="uk-UA"/>
              </w:rPr>
            </w:pPr>
          </w:p>
        </w:tc>
      </w:tr>
    </w:tbl>
    <w:p w:rsidR="00665EB6" w:rsidRDefault="00665EB6" w:rsidP="0031176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</w:p>
    <w:p w:rsidR="00665EB6" w:rsidRDefault="00665EB6" w:rsidP="0031176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</w:p>
    <w:p w:rsidR="00665EB6" w:rsidRDefault="00665EB6" w:rsidP="0031176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</w:p>
    <w:p w:rsidR="0031176E" w:rsidRPr="00C76CC8" w:rsidRDefault="0031176E" w:rsidP="00665E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  <w:r w:rsidRPr="00C76CC8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lastRenderedPageBreak/>
        <w:t>Загальноосвітня школа І-ІІ ступенів №6</w:t>
      </w:r>
    </w:p>
    <w:p w:rsidR="0031176E" w:rsidRPr="00C76CC8" w:rsidRDefault="0031176E" w:rsidP="003117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  <w:r w:rsidRPr="00C76CC8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 xml:space="preserve">м.Красноармійська  </w:t>
      </w:r>
    </w:p>
    <w:p w:rsidR="00665EB6" w:rsidRPr="00665EB6" w:rsidRDefault="00665EB6" w:rsidP="00665EB6">
      <w:pPr>
        <w:spacing w:after="0" w:line="240" w:lineRule="auto"/>
        <w:jc w:val="right"/>
        <w:rPr>
          <w:rFonts w:ascii="Cambria" w:eastAsia="Times New Roman" w:hAnsi="Cambria" w:cs="Cambria"/>
          <w:sz w:val="18"/>
          <w:szCs w:val="18"/>
          <w:lang w:val="uk-UA"/>
        </w:rPr>
      </w:pPr>
      <w:r w:rsidRPr="00665EB6">
        <w:rPr>
          <w:rFonts w:ascii="Cambria" w:eastAsia="Times New Roman" w:hAnsi="Cambria" w:cs="Cambria"/>
          <w:sz w:val="18"/>
          <w:szCs w:val="18"/>
          <w:lang w:val="uk-UA"/>
        </w:rPr>
        <w:t xml:space="preserve">Затверджено </w:t>
      </w:r>
    </w:p>
    <w:p w:rsidR="00665EB6" w:rsidRPr="00665EB6" w:rsidRDefault="00665EB6" w:rsidP="00665EB6">
      <w:pPr>
        <w:spacing w:after="0" w:line="240" w:lineRule="auto"/>
        <w:jc w:val="right"/>
        <w:rPr>
          <w:rFonts w:ascii="Cambria" w:eastAsia="Times New Roman" w:hAnsi="Cambria" w:cs="Cambria"/>
          <w:sz w:val="18"/>
          <w:szCs w:val="18"/>
          <w:lang w:val="uk-UA"/>
        </w:rPr>
      </w:pPr>
      <w:r w:rsidRPr="00665EB6">
        <w:rPr>
          <w:rFonts w:ascii="Cambria" w:eastAsia="Times New Roman" w:hAnsi="Cambria" w:cs="Cambria"/>
          <w:sz w:val="18"/>
          <w:szCs w:val="18"/>
          <w:lang w:val="uk-UA"/>
        </w:rPr>
        <w:t xml:space="preserve">засіданням </w:t>
      </w:r>
      <w:proofErr w:type="spellStart"/>
      <w:r w:rsidRPr="00665EB6">
        <w:rPr>
          <w:rFonts w:ascii="Cambria" w:eastAsia="Times New Roman" w:hAnsi="Cambria" w:cs="Cambria"/>
          <w:sz w:val="18"/>
          <w:szCs w:val="18"/>
          <w:lang w:val="uk-UA"/>
        </w:rPr>
        <w:t>МО</w:t>
      </w:r>
      <w:proofErr w:type="spellEnd"/>
      <w:r w:rsidRPr="00665EB6">
        <w:rPr>
          <w:rFonts w:ascii="Cambria" w:eastAsia="Times New Roman" w:hAnsi="Cambria" w:cs="Cambria"/>
          <w:sz w:val="18"/>
          <w:szCs w:val="18"/>
          <w:lang w:val="uk-UA"/>
        </w:rPr>
        <w:t xml:space="preserve"> класних керівників ЗОШ №6 </w:t>
      </w:r>
    </w:p>
    <w:p w:rsidR="0031176E" w:rsidRPr="00665EB6" w:rsidRDefault="00665EB6" w:rsidP="00665EB6">
      <w:pPr>
        <w:spacing w:after="0" w:line="240" w:lineRule="auto"/>
        <w:jc w:val="right"/>
        <w:rPr>
          <w:rFonts w:ascii="Cambria" w:eastAsia="Times New Roman" w:hAnsi="Cambria" w:cs="Cambria"/>
          <w:sz w:val="18"/>
          <w:szCs w:val="18"/>
          <w:lang w:val="uk-UA"/>
        </w:rPr>
      </w:pPr>
      <w:r w:rsidRPr="00665EB6">
        <w:rPr>
          <w:rFonts w:ascii="Cambria" w:eastAsia="Times New Roman" w:hAnsi="Cambria" w:cs="Cambria"/>
          <w:sz w:val="18"/>
          <w:szCs w:val="18"/>
          <w:lang w:val="uk-UA"/>
        </w:rPr>
        <w:t>Пр.№1 від «__» _____2016р</w:t>
      </w:r>
    </w:p>
    <w:p w:rsidR="0031176E" w:rsidRPr="00235D09" w:rsidRDefault="0031176E" w:rsidP="0031176E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35D09">
        <w:rPr>
          <w:rFonts w:ascii="Times New Roman" w:eastAsia="Times New Roman" w:hAnsi="Times New Roman" w:cs="Times New Roman"/>
          <w:b/>
          <w:lang w:val="uk-UA" w:eastAsia="ru-RU"/>
        </w:rPr>
        <w:t xml:space="preserve">Узгоджено  «_______»       </w:t>
      </w:r>
      <w:r w:rsidR="00665EB6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             </w:t>
      </w:r>
      <w:r w:rsidRPr="00235D09">
        <w:rPr>
          <w:rFonts w:ascii="Times New Roman" w:eastAsia="Times New Roman" w:hAnsi="Times New Roman" w:cs="Times New Roman"/>
          <w:b/>
          <w:lang w:val="uk-UA" w:eastAsia="ru-RU"/>
        </w:rPr>
        <w:t xml:space="preserve">Погоджено «_______»    </w:t>
      </w:r>
    </w:p>
    <w:p w:rsidR="0031176E" w:rsidRPr="00235D09" w:rsidRDefault="0031176E" w:rsidP="0031176E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31176E" w:rsidRPr="00235D09" w:rsidRDefault="0031176E" w:rsidP="0031176E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235D09">
        <w:rPr>
          <w:rFonts w:ascii="Times New Roman" w:eastAsia="Times New Roman" w:hAnsi="Times New Roman" w:cs="Times New Roman"/>
          <w:b/>
          <w:lang w:val="uk-UA" w:eastAsia="ru-RU"/>
        </w:rPr>
        <w:t xml:space="preserve">Директор _______І. О. Момот           </w:t>
      </w:r>
      <w:r w:rsidR="00665EB6">
        <w:rPr>
          <w:rFonts w:ascii="Times New Roman" w:eastAsia="Times New Roman" w:hAnsi="Times New Roman" w:cs="Times New Roman"/>
          <w:b/>
          <w:lang w:val="uk-UA" w:eastAsia="ru-RU"/>
        </w:rPr>
        <w:t xml:space="preserve">        </w:t>
      </w:r>
      <w:r w:rsidRPr="00235D09">
        <w:rPr>
          <w:rFonts w:ascii="Times New Roman" w:eastAsia="Times New Roman" w:hAnsi="Times New Roman" w:cs="Times New Roman"/>
          <w:b/>
          <w:lang w:val="uk-UA" w:eastAsia="ru-RU"/>
        </w:rPr>
        <w:t xml:space="preserve"> Заст. </w:t>
      </w:r>
      <w:proofErr w:type="spellStart"/>
      <w:r w:rsidRPr="00235D09">
        <w:rPr>
          <w:rFonts w:ascii="Times New Roman" w:eastAsia="Times New Roman" w:hAnsi="Times New Roman" w:cs="Times New Roman"/>
          <w:b/>
          <w:lang w:val="uk-UA" w:eastAsia="ru-RU"/>
        </w:rPr>
        <w:t>директора______Г</w:t>
      </w:r>
      <w:proofErr w:type="spellEnd"/>
      <w:r w:rsidRPr="00235D09">
        <w:rPr>
          <w:rFonts w:ascii="Times New Roman" w:eastAsia="Times New Roman" w:hAnsi="Times New Roman" w:cs="Times New Roman"/>
          <w:b/>
          <w:lang w:val="uk-UA" w:eastAsia="ru-RU"/>
        </w:rPr>
        <w:t>.І. Кузьменко</w:t>
      </w:r>
    </w:p>
    <w:p w:rsidR="0031176E" w:rsidRPr="0031176E" w:rsidRDefault="0031176E" w:rsidP="0031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val="uk-UA"/>
        </w:rPr>
      </w:pPr>
    </w:p>
    <w:p w:rsidR="00E827FF" w:rsidRDefault="00E827FF" w:rsidP="0031176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2060"/>
          <w:lang w:val="uk-UA"/>
        </w:rPr>
      </w:pPr>
    </w:p>
    <w:p w:rsidR="00E827FF" w:rsidRDefault="00E827FF" w:rsidP="0031176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2060"/>
          <w:lang w:val="uk-UA"/>
        </w:rPr>
      </w:pPr>
    </w:p>
    <w:p w:rsidR="0031176E" w:rsidRPr="0031176E" w:rsidRDefault="0031176E" w:rsidP="0031176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2060"/>
          <w:lang w:val="uk-UA"/>
        </w:rPr>
      </w:pPr>
      <w:r w:rsidRPr="0031176E">
        <w:rPr>
          <w:rFonts w:ascii="Times New Roman" w:hAnsi="Times New Roman" w:cs="Times New Roman"/>
          <w:color w:val="002060"/>
        </w:rPr>
        <w:t>П</w:t>
      </w:r>
      <w:r w:rsidRPr="0031176E">
        <w:rPr>
          <w:rFonts w:ascii="Times New Roman" w:hAnsi="Times New Roman" w:cs="Times New Roman"/>
          <w:color w:val="002060"/>
          <w:lang w:val="uk-UA"/>
        </w:rPr>
        <w:t>ЛАН</w:t>
      </w:r>
    </w:p>
    <w:p w:rsidR="0031176E" w:rsidRPr="0031176E" w:rsidRDefault="0031176E" w:rsidP="0031176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2060"/>
          <w:lang w:val="uk-UA"/>
        </w:rPr>
      </w:pPr>
      <w:r w:rsidRPr="0031176E">
        <w:rPr>
          <w:rFonts w:ascii="Times New Roman" w:hAnsi="Times New Roman" w:cs="Times New Roman"/>
          <w:color w:val="002060"/>
          <w:lang w:val="uk-UA"/>
        </w:rPr>
        <w:t>ВИХОВНОЇ РОБОТИ</w:t>
      </w:r>
    </w:p>
    <w:p w:rsidR="0031176E" w:rsidRPr="0031176E" w:rsidRDefault="0020517F" w:rsidP="0031176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2060"/>
          <w:lang w:val="uk-UA"/>
        </w:rPr>
      </w:pPr>
      <w:r>
        <w:rPr>
          <w:rFonts w:ascii="Times New Roman" w:hAnsi="Times New Roman" w:cs="Times New Roman"/>
          <w:color w:val="002060"/>
          <w:lang w:val="uk-UA"/>
        </w:rPr>
        <w:t>У ____</w:t>
      </w:r>
      <w:r w:rsidR="0031176E" w:rsidRPr="0031176E">
        <w:rPr>
          <w:rFonts w:ascii="Times New Roman" w:hAnsi="Times New Roman" w:cs="Times New Roman"/>
          <w:color w:val="002060"/>
          <w:lang w:val="uk-UA"/>
        </w:rPr>
        <w:t xml:space="preserve"> КЛАСІ</w:t>
      </w:r>
    </w:p>
    <w:p w:rsidR="0031176E" w:rsidRPr="0031176E" w:rsidRDefault="0031176E" w:rsidP="0031176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2060"/>
        </w:rPr>
      </w:pPr>
      <w:r w:rsidRPr="0031176E">
        <w:rPr>
          <w:rFonts w:ascii="Times New Roman" w:hAnsi="Times New Roman" w:cs="Times New Roman"/>
          <w:color w:val="002060"/>
          <w:lang w:val="uk-UA"/>
        </w:rPr>
        <w:t xml:space="preserve">НА </w:t>
      </w:r>
      <w:r w:rsidR="00642D6B">
        <w:rPr>
          <w:rFonts w:ascii="Times New Roman" w:hAnsi="Times New Roman" w:cs="Times New Roman"/>
          <w:color w:val="002060"/>
          <w:lang w:val="uk-UA"/>
        </w:rPr>
        <w:t>ІІ семестр 2015/2016 НАВЧАЛЬНОГО РО</w:t>
      </w:r>
      <w:r w:rsidRPr="0031176E">
        <w:rPr>
          <w:rFonts w:ascii="Times New Roman" w:hAnsi="Times New Roman" w:cs="Times New Roman"/>
          <w:color w:val="002060"/>
          <w:lang w:val="uk-UA"/>
        </w:rPr>
        <w:t>К</w:t>
      </w:r>
      <w:r w:rsidR="00642D6B">
        <w:rPr>
          <w:rFonts w:ascii="Times New Roman" w:hAnsi="Times New Roman" w:cs="Times New Roman"/>
          <w:color w:val="002060"/>
          <w:lang w:val="uk-UA"/>
        </w:rPr>
        <w:t>У</w:t>
      </w:r>
      <w:bookmarkStart w:id="0" w:name="_GoBack"/>
      <w:bookmarkEnd w:id="0"/>
    </w:p>
    <w:p w:rsidR="0031176E" w:rsidRPr="0031176E" w:rsidRDefault="0031176E" w:rsidP="0031176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2060"/>
        </w:rPr>
      </w:pPr>
      <w:r w:rsidRPr="0031176E">
        <w:rPr>
          <w:rFonts w:ascii="Times New Roman" w:hAnsi="Times New Roman" w:cs="Times New Roman"/>
          <w:color w:val="002060"/>
          <w:lang w:val="uk-UA"/>
        </w:rPr>
        <w:t>КЛ.КЕРІВНИК</w:t>
      </w:r>
    </w:p>
    <w:p w:rsidR="0031176E" w:rsidRPr="0020517F" w:rsidRDefault="0020517F" w:rsidP="0031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u w:val="single"/>
          <w:lang w:val="uk-UA"/>
        </w:rPr>
        <w:t>_____________________</w:t>
      </w:r>
    </w:p>
    <w:p w:rsidR="0031176E" w:rsidRPr="0031176E" w:rsidRDefault="0031176E" w:rsidP="0031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u w:val="single"/>
          <w:lang w:val="uk-UA"/>
        </w:rPr>
      </w:pPr>
    </w:p>
    <w:p w:rsidR="0031176E" w:rsidRPr="0031176E" w:rsidRDefault="0031176E" w:rsidP="0031176E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8"/>
          <w:szCs w:val="28"/>
        </w:rPr>
      </w:pPr>
    </w:p>
    <w:p w:rsidR="0031176E" w:rsidRPr="0031176E" w:rsidRDefault="0031176E" w:rsidP="0031176E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8"/>
          <w:szCs w:val="28"/>
          <w:lang w:val="en-US"/>
        </w:rPr>
      </w:pPr>
      <w:r w:rsidRPr="003117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5800" cy="2336800"/>
            <wp:effectExtent l="0" t="0" r="6350" b="6350"/>
            <wp:docPr id="5" name="Рисунок 5" descr="https://encrypted-tbn1.gstatic.com/images?q=tbn:ANd9GcQmpQdwkg_lbKIB7f0RkNnX1jBC89AO_XfH2ZQocTo_xoOGc5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mpQdwkg_lbKIB7f0RkNnX1jBC89AO_XfH2ZQocTo_xoOGc5Zh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5D09" w:rsidRPr="00235D09" w:rsidRDefault="00E827FF" w:rsidP="00235D09">
      <w:pPr>
        <w:tabs>
          <w:tab w:val="left" w:pos="17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415925</wp:posOffset>
            </wp:positionH>
            <wp:positionV relativeFrom="margin">
              <wp:posOffset>199390</wp:posOffset>
            </wp:positionV>
            <wp:extent cx="4254500" cy="3209925"/>
            <wp:effectExtent l="114300" t="57150" r="88900" b="161925"/>
            <wp:wrapSquare wrapText="bothSides"/>
            <wp:docPr id="6" name="Рисунок 6" descr="C:\Users\Julia\Documents\DSC0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cuments\DSC04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209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35D09" w:rsidRPr="00235D09" w:rsidRDefault="00424C27" w:rsidP="00235D09">
      <w:pPr>
        <w:tabs>
          <w:tab w:val="left" w:pos="17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C2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oundrect id="Скругленный прямоугольник 8" o:spid="_x0000_s1026" style="position:absolute;margin-left:6.9pt;margin-top:2.65pt;width:380.25pt;height:161.2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65EB6" w:rsidRPr="00CD1349" w:rsidRDefault="00665EB6" w:rsidP="00235D09">
                  <w:pPr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</w:pPr>
                  <w:r w:rsidRPr="00CD1349">
                    <w:rPr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 xml:space="preserve">«Виховувати людину – це перед усім знати її душу, бачити і відчувати її індивідуальний світ. </w:t>
                  </w:r>
                </w:p>
                <w:p w:rsidR="00665EB6" w:rsidRPr="00CD1349" w:rsidRDefault="00665EB6" w:rsidP="00235D09">
                  <w:pPr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</w:pPr>
                  <w:r w:rsidRPr="00CD1349">
                    <w:rPr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>Ми маємо справу з найскладнішим, неоціненим, найдорожчим, що є в житті людини. Місія школи – боротися за людину.»</w:t>
                  </w:r>
                </w:p>
                <w:p w:rsidR="00665EB6" w:rsidRPr="00CD1349" w:rsidRDefault="00665EB6" w:rsidP="00235D09">
                  <w:pPr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</w:pPr>
                  <w:r w:rsidRPr="00CD1349">
                    <w:rPr>
                      <w:b/>
                      <w:i/>
                      <w:color w:val="C00000"/>
                      <w:sz w:val="28"/>
                      <w:szCs w:val="28"/>
                      <w:lang w:val="uk-UA"/>
                    </w:rPr>
                    <w:t>В.О. Сухомлинський.</w:t>
                  </w:r>
                </w:p>
                <w:p w:rsidR="00665EB6" w:rsidRDefault="00665EB6" w:rsidP="00235D09"/>
              </w:txbxContent>
            </v:textbox>
          </v:roundrect>
        </w:pict>
      </w:r>
    </w:p>
    <w:p w:rsidR="00235D09" w:rsidRPr="00235D09" w:rsidRDefault="00235D09" w:rsidP="00235D09">
      <w:pPr>
        <w:tabs>
          <w:tab w:val="left" w:pos="17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5D09" w:rsidRPr="00235D09" w:rsidRDefault="00235D09" w:rsidP="00235D09">
      <w:pPr>
        <w:pStyle w:val="1"/>
        <w:spacing w:line="240" w:lineRule="auto"/>
        <w:jc w:val="center"/>
        <w:rPr>
          <w:rFonts w:ascii="Times New Roman" w:hAnsi="Times New Roman" w:cs="Times New Roman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E827FF" w:rsidRDefault="00E827FF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E827FF" w:rsidRDefault="00E827FF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235D09" w:rsidRPr="00E827FF" w:rsidRDefault="00C76CC8" w:rsidP="00235D09">
      <w:pPr>
        <w:tabs>
          <w:tab w:val="left" w:pos="1215"/>
          <w:tab w:val="left" w:pos="172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7030A0"/>
          <w:sz w:val="32"/>
          <w:szCs w:val="32"/>
          <w:lang w:val="uk-UA" w:eastAsia="ru-RU"/>
        </w:rPr>
        <w:lastRenderedPageBreak/>
        <w:t>Проблема школи</w: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  <w:r w:rsidRPr="0066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умов для </w:t>
      </w:r>
      <w:proofErr w:type="spellStart"/>
      <w:r w:rsidRPr="0066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формуваннякомпетентного</w:t>
      </w:r>
      <w:proofErr w:type="spellEnd"/>
      <w:r w:rsidRPr="0066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конкурентноспроможногоучня</w:t>
      </w:r>
      <w:proofErr w:type="spellEnd"/>
      <w:r w:rsidRPr="0066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</w:t>
      </w:r>
      <w:proofErr w:type="spellStart"/>
      <w:r w:rsidRPr="0066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впровадженняінноваційнихпедагогічнихтехнологій</w:t>
      </w:r>
      <w:proofErr w:type="spellEnd"/>
      <w:r w:rsidRPr="0066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6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удосконаленняпрофесійноїмайстерностіпедагогів</w:t>
      </w:r>
      <w:proofErr w:type="spellEnd"/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C76CC8" w:rsidRDefault="00235D09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</w:p>
    <w:p w:rsidR="00235D09" w:rsidRPr="00C76CC8" w:rsidRDefault="00235D09" w:rsidP="00C76CC8">
      <w:pPr>
        <w:tabs>
          <w:tab w:val="left" w:pos="1215"/>
          <w:tab w:val="left" w:pos="172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val="uk-UA" w:eastAsia="ru-RU"/>
        </w:rPr>
      </w:pPr>
      <w:r w:rsidRPr="00C76CC8">
        <w:rPr>
          <w:rFonts w:ascii="Times New Roman" w:eastAsia="Times New Roman" w:hAnsi="Times New Roman" w:cs="Times New Roman"/>
          <w:b/>
          <w:caps/>
          <w:color w:val="7030A0"/>
          <w:sz w:val="28"/>
          <w:szCs w:val="28"/>
          <w:lang w:val="uk-UA" w:eastAsia="ru-RU"/>
        </w:rPr>
        <w:t>Проблема міста</w: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Удосконалення професійної майстерності педагогічних кадрів, підвищення результативності і якості навчально – виховного процесу шляхом впровадження інноваційних педагогічних технологій.</w: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7030A0"/>
          <w:sz w:val="24"/>
          <w:szCs w:val="24"/>
          <w:lang w:val="uk-UA" w:eastAsia="ru-RU"/>
        </w:rPr>
      </w:pPr>
      <w:r w:rsidRPr="00235D09">
        <w:rPr>
          <w:rFonts w:ascii="Times New Roman" w:eastAsia="Times New Roman" w:hAnsi="Times New Roman" w:cs="Times New Roman"/>
          <w:b/>
          <w:caps/>
          <w:color w:val="7030A0"/>
          <w:sz w:val="24"/>
          <w:szCs w:val="24"/>
          <w:lang w:val="uk-UA" w:eastAsia="ru-RU"/>
        </w:rPr>
        <w:t>Задачі виховної роботи на сучасному етапі:</w:t>
      </w:r>
    </w:p>
    <w:p w:rsidR="00235D09" w:rsidRPr="00235D09" w:rsidRDefault="00235D09" w:rsidP="00235D09">
      <w:pPr>
        <w:numPr>
          <w:ilvl w:val="0"/>
          <w:numId w:val="1"/>
        </w:numPr>
        <w:tabs>
          <w:tab w:val="left" w:pos="121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виховувати патріота своєї країни, здатного проявляти національну гордість та гідність, знати свої права та 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</w:t>
      </w:r>
      <w:proofErr w:type="spellEnd"/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35D09" w:rsidRPr="00235D09" w:rsidRDefault="00235D09" w:rsidP="00235D09">
      <w:pPr>
        <w:numPr>
          <w:ilvl w:val="0"/>
          <w:numId w:val="1"/>
        </w:numPr>
        <w:tabs>
          <w:tab w:val="left" w:pos="121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формуванню здорового способу життя, попередження шкідливих звичок серед дітей;</w:t>
      </w:r>
    </w:p>
    <w:p w:rsidR="00235D09" w:rsidRPr="00235D09" w:rsidRDefault="00235D09" w:rsidP="00235D09">
      <w:pPr>
        <w:numPr>
          <w:ilvl w:val="0"/>
          <w:numId w:val="1"/>
        </w:numPr>
        <w:tabs>
          <w:tab w:val="left" w:pos="121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виховання особистості екологічно та 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валеологічно</w:t>
      </w:r>
      <w:proofErr w:type="spellEnd"/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грамотної, яка б володіла уміннями та навичками, що сприяють формуванню здорового способу життя.</w: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val="uk-UA" w:eastAsia="ru-RU"/>
        </w:rPr>
      </w:pPr>
      <w:r w:rsidRPr="00235D09"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val="uk-UA" w:eastAsia="ru-RU"/>
        </w:rPr>
        <w:t>Мета і завдання виховної роботи:</w:t>
      </w:r>
    </w:p>
    <w:p w:rsidR="00235D09" w:rsidRPr="00235D09" w:rsidRDefault="00235D09" w:rsidP="00235D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- 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Працювати над вивченням класного колективу.</w:t>
      </w:r>
    </w:p>
    <w:p w:rsidR="00235D09" w:rsidRPr="00235D09" w:rsidRDefault="00235D09" w:rsidP="00235D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- 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Виховувати в учнів любов до свого народу, мови, традицій, народних ремесел.</w:t>
      </w:r>
    </w:p>
    <w:p w:rsidR="00235D09" w:rsidRPr="00235D09" w:rsidRDefault="00235D09" w:rsidP="00235D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- В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иховувати любов до праці, почуття дбайливого господаря своєї школи, бережливе ставлення до  шкільного і класного майна.</w:t>
      </w:r>
    </w:p>
    <w:p w:rsidR="00235D09" w:rsidRPr="00235D09" w:rsidRDefault="00235D09" w:rsidP="00235D0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-Вчити дітей вчитись, виховувати почуття відповідальності за доручену справу.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Здійснювати правове виховання дітей, ознайомлювати з правовою відповідальністю.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lastRenderedPageBreak/>
        <w:t xml:space="preserve">- 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Зміцнювати </w:t>
      </w:r>
      <w:proofErr w:type="spellStart"/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здоров΄я</w:t>
      </w:r>
      <w:proofErr w:type="spellEnd"/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дітей, добиватись сумлінного ставлення до уроків фізкультури.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Виховувати любов до Батьківщини, повагу до державних символів України.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Формувати критичне ставлення учнів до негативних явищ.</w:t>
      </w:r>
      <w:r w:rsidRPr="00235D0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         - 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Виховувати повагу до вчителів, старших, батьків.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Виховувати бережливе ставлення до природи, дати елементарні знання з екології.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235D0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- </w:t>
      </w:r>
      <w:r w:rsidRPr="00235D0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Працювати над згуртуванням класного колективу.</w: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E827FF" w:rsidRDefault="00235D09" w:rsidP="00235D09">
      <w:pPr>
        <w:tabs>
          <w:tab w:val="left" w:pos="1215"/>
          <w:tab w:val="left" w:pos="17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</w:pPr>
      <w:r w:rsidRPr="00E827FF"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  <w:t>Проблема класу</w:t>
      </w:r>
    </w:p>
    <w:p w:rsidR="00F16361" w:rsidRDefault="00235D09" w:rsidP="00642D6B">
      <w:pPr>
        <w:tabs>
          <w:tab w:val="left" w:pos="398"/>
          <w:tab w:val="left" w:pos="851"/>
          <w:tab w:val="left" w:pos="9922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mallCaps/>
          <w:color w:val="C00000"/>
          <w:sz w:val="48"/>
          <w:szCs w:val="48"/>
          <w:lang w:val="uk-UA"/>
        </w:rPr>
      </w:pPr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тісного колективу класу, мотивація до навчання, сприяння формуванню норм етики і моралі, культури поведінки учнів, формування життєвих компетенцій учнів шляхом усебічного розвитку.</w:t>
      </w:r>
    </w:p>
    <w:p w:rsidR="00235D09" w:rsidRPr="00F16361" w:rsidRDefault="00235D09" w:rsidP="00235D09">
      <w:pPr>
        <w:tabs>
          <w:tab w:val="left" w:pos="1215"/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176E" w:rsidRPr="0031176E" w:rsidRDefault="00C76CC8" w:rsidP="00642D6B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  <w:t>очікувані результати</w:t>
      </w:r>
    </w:p>
    <w:p w:rsidR="0031176E" w:rsidRPr="0031176E" w:rsidRDefault="0031176E" w:rsidP="00642D6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виховного простору, який:</w:t>
      </w:r>
    </w:p>
    <w:p w:rsidR="0031176E" w:rsidRPr="0031176E" w:rsidRDefault="00C76CC8" w:rsidP="00642D6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1176E"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сприятиме створенню, розвитку і забезпеченню ефективного виховного процесу серед учнівського колективу;</w:t>
      </w:r>
    </w:p>
    <w:p w:rsidR="0031176E" w:rsidRPr="0031176E" w:rsidRDefault="00C76CC8" w:rsidP="00642D6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1176E"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формуватиме ціннісне ставлення особистості до себе, людей, природи, праці, мистецтва, держави, суспільства,  історичних, культурних і духовних надбань рідного краю та забезпечуватиме гармонійний розвиток особистості;</w:t>
      </w:r>
    </w:p>
    <w:p w:rsidR="0031176E" w:rsidRPr="0031176E" w:rsidRDefault="00C76CC8" w:rsidP="00642D6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1176E"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сприятиме становленню громадянської і соціальну позиції, та розвитку громадянської  і соціальної активності особистості;</w:t>
      </w:r>
    </w:p>
    <w:p w:rsidR="0031176E" w:rsidRPr="0031176E" w:rsidRDefault="00C76CC8" w:rsidP="00642D6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1176E"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зменшить кількість </w:t>
      </w:r>
      <w:proofErr w:type="spellStart"/>
      <w:r w:rsidR="0031176E"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>соціально-дезадаптованих</w:t>
      </w:r>
      <w:proofErr w:type="spellEnd"/>
      <w:r w:rsidR="0031176E"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 (ізольованих, відторгнутих), що знаходяться у “групі ризику”;</w:t>
      </w:r>
    </w:p>
    <w:p w:rsidR="0031176E" w:rsidRPr="0031176E" w:rsidRDefault="00C76CC8" w:rsidP="00642D6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1176E"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активізує  позитивні зміни в динаміці розвитку в учнів ціннісних орієнтацій та духовних пріоритетів;</w:t>
      </w:r>
    </w:p>
    <w:p w:rsidR="0031176E" w:rsidRPr="0031176E" w:rsidRDefault="00C76CC8" w:rsidP="0031176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</w:t>
      </w:r>
      <w:r w:rsidR="0031176E"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організує  системний  моніторинг  динаміки розвитку змін в колективі й оцінці ефективності процесу виховання ;</w:t>
      </w:r>
    </w:p>
    <w:p w:rsidR="0031176E" w:rsidRPr="0031176E" w:rsidRDefault="00C76CC8" w:rsidP="0031176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1176E" w:rsidRPr="0031176E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покращить  в цілому показники навчально-виховного процесу.</w:t>
      </w:r>
    </w:p>
    <w:p w:rsidR="0031176E" w:rsidRPr="0031176E" w:rsidRDefault="0031176E" w:rsidP="0031176E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/>
        </w:rPr>
      </w:pPr>
      <w:r w:rsidRPr="0031176E"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/>
        </w:rPr>
        <w:t xml:space="preserve">        Результатом ефективної роботи з виховання стане активізація учнів та батьків в організації та проведенні загальношкільних та класних заходів, відсутність дітей-правопорушників на обліку у відділ  кримінальної міліції та  поліпшення морально-психологічного клімату в колективі.</w:t>
      </w:r>
    </w:p>
    <w:p w:rsidR="0031176E" w:rsidRPr="0031176E" w:rsidRDefault="0031176E" w:rsidP="0031176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uk-UA"/>
        </w:rPr>
      </w:pPr>
    </w:p>
    <w:p w:rsidR="0031176E" w:rsidRPr="0031176E" w:rsidRDefault="0031176E" w:rsidP="0031176E">
      <w:pPr>
        <w:jc w:val="center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jc w:val="center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jc w:val="center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jc w:val="center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jc w:val="center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jc w:val="center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jc w:val="center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jc w:val="center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31176E" w:rsidRPr="0031176E" w:rsidRDefault="0031176E" w:rsidP="0031176E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8"/>
          <w:szCs w:val="28"/>
          <w:lang w:val="uk-UA"/>
        </w:rPr>
      </w:pPr>
    </w:p>
    <w:p w:rsidR="00C76CC8" w:rsidRDefault="00C76CC8" w:rsidP="00E827FF">
      <w:pPr>
        <w:tabs>
          <w:tab w:val="left" w:pos="1215"/>
          <w:tab w:val="left" w:pos="1725"/>
        </w:tabs>
        <w:spacing w:after="0" w:line="240" w:lineRule="auto"/>
        <w:outlineLvl w:val="0"/>
        <w:rPr>
          <w:rFonts w:ascii="Cambria" w:eastAsia="Times New Roman" w:hAnsi="Cambria" w:cs="Cambria"/>
          <w:b/>
          <w:bCs/>
          <w:sz w:val="28"/>
          <w:szCs w:val="28"/>
          <w:lang w:val="uk-UA"/>
        </w:rPr>
      </w:pPr>
    </w:p>
    <w:p w:rsidR="00665EB6" w:rsidRDefault="00665EB6" w:rsidP="00E827FF">
      <w:pPr>
        <w:tabs>
          <w:tab w:val="left" w:pos="1215"/>
          <w:tab w:val="left" w:pos="172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val="uk-UA" w:eastAsia="ru-RU"/>
        </w:rPr>
      </w:pPr>
    </w:p>
    <w:p w:rsidR="00665EB6" w:rsidRDefault="00665EB6" w:rsidP="00E827FF">
      <w:pPr>
        <w:tabs>
          <w:tab w:val="left" w:pos="1215"/>
          <w:tab w:val="left" w:pos="172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val="uk-UA" w:eastAsia="ru-RU"/>
        </w:rPr>
      </w:pPr>
    </w:p>
    <w:p w:rsidR="00665EB6" w:rsidRDefault="00665EB6" w:rsidP="00E827FF">
      <w:pPr>
        <w:tabs>
          <w:tab w:val="left" w:pos="1215"/>
          <w:tab w:val="left" w:pos="172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val="uk-UA" w:eastAsia="ru-RU"/>
        </w:rPr>
      </w:pPr>
    </w:p>
    <w:p w:rsidR="00235D09" w:rsidRPr="00642D6B" w:rsidRDefault="00235D09" w:rsidP="00E827FF">
      <w:pPr>
        <w:tabs>
          <w:tab w:val="left" w:pos="1215"/>
          <w:tab w:val="left" w:pos="1725"/>
        </w:tabs>
        <w:spacing w:after="0" w:line="240" w:lineRule="auto"/>
        <w:outlineLvl w:val="0"/>
        <w:rPr>
          <w:rFonts w:ascii="Cambria" w:eastAsia="Times New Roman" w:hAnsi="Cambria" w:cs="Cambria"/>
          <w:b/>
          <w:bCs/>
          <w:sz w:val="28"/>
          <w:szCs w:val="28"/>
          <w:lang w:val="uk-UA"/>
        </w:rPr>
      </w:pPr>
      <w:r w:rsidRPr="00235D09"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val="uk-UA" w:eastAsia="ru-RU"/>
        </w:rPr>
        <w:lastRenderedPageBreak/>
        <w:t>Психолого -  п</w:t>
      </w:r>
      <w:r w:rsidR="00642D6B"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val="uk-UA" w:eastAsia="ru-RU"/>
        </w:rPr>
        <w:t>едагогічна характеристика класу</w: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09" w:rsidRPr="00235D09" w:rsidRDefault="00235D09" w:rsidP="00235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20517F">
        <w:rPr>
          <w:rFonts w:ascii="Times New Roman" w:eastAsia="Calibri" w:hAnsi="Times New Roman" w:cs="Times New Roman"/>
          <w:sz w:val="28"/>
          <w:szCs w:val="28"/>
          <w:lang w:val="uk-UA"/>
        </w:rPr>
        <w:t>______</w:t>
      </w: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>кла</w:t>
      </w:r>
      <w:proofErr w:type="spellEnd"/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 навчається </w:t>
      </w:r>
      <w:r w:rsidR="0020517F">
        <w:rPr>
          <w:rFonts w:ascii="Times New Roman" w:eastAsia="Calibri" w:hAnsi="Times New Roman" w:cs="Times New Roman"/>
          <w:sz w:val="28"/>
          <w:szCs w:val="28"/>
          <w:lang w:val="uk-UA"/>
        </w:rPr>
        <w:t>_____</w:t>
      </w: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учнів. Із них – 12 хлопців та 18 дівчат. Віковий склад учнів від 12 до 13 років. Більшість учнів класу зараховані до школи ще з першого класу за бажанням батьків. 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Рівень психолого-педагогічної освіченості сімей – добрий, але загальний психологічний клімат не всіх сімей відповідає нормі. (</w:t>
      </w:r>
      <w:r w:rsidR="0020517F">
        <w:rPr>
          <w:rFonts w:ascii="Times New Roman" w:eastAsia="Calibri" w:hAnsi="Times New Roman" w:cs="Times New Roman"/>
          <w:sz w:val="28"/>
          <w:szCs w:val="28"/>
          <w:lang w:val="uk-UA"/>
        </w:rPr>
        <w:t>…………………..)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За підсумками 2014 – 2015 </w:t>
      </w:r>
      <w:proofErr w:type="spellStart"/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у класі 1 відмінник: Озерова Є., 23 учні навчаються на достатньому  рівні, 8 учнів мають середній рівень навчальних досягнень.  Найвищих результатів учні  досягли у вивченні гуманітарного та природничого циклу. Класний колектив за розумовими здібностями дітей вважається достатнього рівня. Мотивацією до навчання є знання. На уроках уважні, але матеріал уроку сприймають не стовідсотково. Поведінка учнів на уроках урівноважена. 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Організаційним ядром класу є лідер класу та завідуючі різними секторами, які обрані шляхом       таємного голосування. Лідер класу користується авторитетом серед однокласників. Учні класу       прислуховуються до думки класного керівника, є першими помічниками в його роботі.</w:t>
      </w:r>
    </w:p>
    <w:p w:rsidR="00235D09" w:rsidRPr="00235D09" w:rsidRDefault="00235D09" w:rsidP="00235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Взаємини  між учнями класного колективу </w:t>
      </w:r>
      <w:proofErr w:type="spellStart"/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>грунтуються</w:t>
      </w:r>
      <w:proofErr w:type="spellEnd"/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дружній основі, частково на егоїстичних мотивах. Загалом стосунки у класі товариські, толерантні, приятельські. У стосунках між дітьми достатньо співчуття, теплоти, терпимості до помилок товариша. </w:t>
      </w:r>
    </w:p>
    <w:p w:rsidR="00235D09" w:rsidRPr="00235D09" w:rsidRDefault="00235D09" w:rsidP="00235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Характерними рисами характеру більшості учнів є енергійність та емоційність. Майже всі готові виконувати різноманітні доручення, допомагати класному керівникові, з відповідальністю ставляться до виконання дорученої справи.</w:t>
      </w:r>
    </w:p>
    <w:p w:rsidR="00235D09" w:rsidRPr="00235D09" w:rsidRDefault="00235D09" w:rsidP="00235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Позакласна зайнятість учнів різноманітна: танцювальний гурток, музична школа, спортивні секції( футбол, бокс, карате), туристичний гурток.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5D09" w:rsidRPr="00235D09" w:rsidRDefault="00235D09" w:rsidP="00235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>Але у виховній роботі класу є ще недоліки, над якими необхідно працювати у 2015 – 2016 навчальному році: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1.Зміцнювати трудову дисципліну на уроках, поведінку під час перерв.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2.Активізувати роботу активу класу.</w:t>
      </w:r>
    </w:p>
    <w:p w:rsidR="00235D09" w:rsidRPr="00235D09" w:rsidRDefault="00235D09" w:rsidP="00235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5D0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3.Виховувати доброзичливі, товариські стосунки між учнями класу. </w: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усвідомленого</w:t>
      </w:r>
      <w:proofErr w:type="spellEnd"/>
      <w:r w:rsidR="00205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="00205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205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205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="002051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виховногопроцесу</w:t>
      </w:r>
      <w:proofErr w:type="spellEnd"/>
      <w:r w:rsidRPr="00235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D09" w:rsidRPr="00235D09" w:rsidRDefault="00235D09" w:rsidP="00235D09">
      <w:pPr>
        <w:tabs>
          <w:tab w:val="left" w:pos="1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5. Надавати кваліфіковану допомогу батькам у питаннях виховання в дітях найкращих людських якостей і подолання негативних звичок і рис характеру.</w: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27" style="position:absolute;left:0;text-align:left;margin-left:81.8pt;margin-top:5.65pt;width:237pt;height:48.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65EB6" w:rsidRPr="00235D09" w:rsidRDefault="00665EB6" w:rsidP="00C76CC8">
                  <w:pPr>
                    <w:tabs>
                      <w:tab w:val="left" w:pos="1215"/>
                      <w:tab w:val="left" w:pos="1725"/>
                    </w:tabs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  <w:lang w:val="uk-UA" w:eastAsia="ru-RU"/>
                    </w:rPr>
                  </w:pPr>
                </w:p>
                <w:p w:rsidR="00665EB6" w:rsidRPr="00C76CC8" w:rsidRDefault="00665EB6" w:rsidP="00C76CC8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7030A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uk-UA" w:eastAsia="ru-RU"/>
                    </w:rPr>
                    <w:t>статус сімей</w:t>
                  </w:r>
                </w:p>
              </w:txbxContent>
            </v:textbox>
          </v:roundrect>
        </w:pic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8" o:spid="_x0000_s1028" style="position:absolute;left:0;text-align:left;margin-left:96.8pt;margin-top:9.5pt;width:205.5pt;height:33.7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65EB6" w:rsidRPr="00C76CC8" w:rsidRDefault="00665EB6" w:rsidP="00235D09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uk-UA" w:eastAsia="ru-RU"/>
                    </w:rPr>
                    <w:t>неповні сім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en-US"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uk-UA" w:eastAsia="ru-RU"/>
                    </w:rPr>
                    <w:t>ї</w:t>
                  </w:r>
                </w:p>
              </w:txbxContent>
            </v:textbox>
          </v:roundrect>
        </w:pict>
      </w: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1215"/>
          <w:tab w:val="left" w:pos="17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Default="00C76CC8" w:rsidP="0066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</w:p>
    <w:p w:rsidR="00665EB6" w:rsidRDefault="00665EB6" w:rsidP="0066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</w:t>
      </w:r>
    </w:p>
    <w:p w:rsidR="00665EB6" w:rsidRPr="00235D09" w:rsidRDefault="00665EB6" w:rsidP="0066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_______________________</w:t>
      </w:r>
    </w:p>
    <w:p w:rsidR="00235D09" w:rsidRPr="00235D09" w:rsidRDefault="00235D09" w:rsidP="00235D0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9" o:spid="_x0000_s1029" style="position:absolute;margin-left:101.3pt;margin-top:3.4pt;width:201pt;height:33.7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65EB6" w:rsidRPr="00C76CC8" w:rsidRDefault="00665EB6" w:rsidP="00C76CC8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uk-UA" w:eastAsia="ru-RU"/>
                    </w:rPr>
                    <w:t>багатодітні сім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en-US" w:eastAsia="ru-RU"/>
                    </w:rPr>
                    <w:t>’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uk-UA" w:eastAsia="ru-RU"/>
                    </w:rPr>
                    <w:t>ї</w:t>
                  </w:r>
                </w:p>
                <w:p w:rsidR="00665EB6" w:rsidRPr="00235D09" w:rsidRDefault="00665EB6" w:rsidP="00235D09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oundrect>
        </w:pict>
      </w:r>
    </w:p>
    <w:p w:rsidR="00235D09" w:rsidRPr="00235D09" w:rsidRDefault="00235D09" w:rsidP="00235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Багатодітні сім’ї</w: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665EB6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D09" w:rsidRPr="00235D09" w:rsidRDefault="00235D09" w:rsidP="00665E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  <w:lastRenderedPageBreak/>
        <w:t>Відомості про учнів</w:t>
      </w:r>
    </w:p>
    <w:p w:rsidR="00235D09" w:rsidRPr="00235D09" w:rsidRDefault="00235D09" w:rsidP="00235D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2693"/>
        <w:gridCol w:w="1136"/>
        <w:gridCol w:w="2713"/>
      </w:tblGrid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  <w:t>ПІБ учня</w:t>
            </w: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color w:val="0000FF"/>
                <w:lang w:val="uk-UA" w:eastAsia="ru-RU"/>
              </w:rPr>
              <w:t>Дата народження</w:t>
            </w: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  <w:t>Домашня адреса</w:t>
            </w: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5D09" w:rsidRPr="00235D09" w:rsidTr="00642D6B">
        <w:tc>
          <w:tcPr>
            <w:tcW w:w="579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3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35D09" w:rsidRPr="00235D09" w:rsidRDefault="00235D09" w:rsidP="00235D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EB6" w:rsidRDefault="00665EB6" w:rsidP="00642D6B">
      <w:pPr>
        <w:tabs>
          <w:tab w:val="left" w:pos="1215"/>
          <w:tab w:val="left" w:pos="17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</w:pPr>
    </w:p>
    <w:p w:rsidR="00665EB6" w:rsidRDefault="00665EB6" w:rsidP="00642D6B">
      <w:pPr>
        <w:tabs>
          <w:tab w:val="left" w:pos="1215"/>
          <w:tab w:val="left" w:pos="17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</w:pPr>
    </w:p>
    <w:p w:rsidR="00665EB6" w:rsidRDefault="00665EB6" w:rsidP="00642D6B">
      <w:pPr>
        <w:tabs>
          <w:tab w:val="left" w:pos="1215"/>
          <w:tab w:val="left" w:pos="17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</w:pPr>
    </w:p>
    <w:p w:rsidR="00642D6B" w:rsidRDefault="00642D6B" w:rsidP="00665EB6">
      <w:pPr>
        <w:tabs>
          <w:tab w:val="left" w:pos="1215"/>
          <w:tab w:val="left" w:pos="172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  <w:t>моральний кодекс класу</w:t>
      </w:r>
    </w:p>
    <w:p w:rsidR="00642D6B" w:rsidRPr="00C76CC8" w:rsidRDefault="00642D6B" w:rsidP="00642D6B">
      <w:pPr>
        <w:tabs>
          <w:tab w:val="left" w:pos="1215"/>
          <w:tab w:val="left" w:pos="17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FF"/>
          <w:sz w:val="28"/>
          <w:szCs w:val="28"/>
          <w:lang w:val="uk-UA" w:eastAsia="ru-RU"/>
        </w:rPr>
      </w:pP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851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mallCaps/>
          <w:spacing w:val="-11"/>
          <w:sz w:val="28"/>
          <w:szCs w:val="28"/>
          <w:lang w:val="uk-UA"/>
        </w:rPr>
        <w:t>у</w:t>
      </w:r>
      <w:r w:rsidRPr="00C76CC8">
        <w:rPr>
          <w:rFonts w:ascii="Times New Roman" w:eastAsia="Times New Roman" w:hAnsi="Times New Roman" w:cs="Times New Roman"/>
          <w:smallCaps/>
          <w:spacing w:val="-11"/>
          <w:sz w:val="28"/>
          <w:szCs w:val="28"/>
          <w:lang w:val="uk-UA"/>
        </w:rPr>
        <w:t>сі в класі рівні незалежно від матеріального стану, національності,    раси,  статі та переконань.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12"/>
          <w:sz w:val="28"/>
          <w:szCs w:val="28"/>
          <w:lang w:val="uk-UA"/>
        </w:rPr>
        <w:t xml:space="preserve">кожен має право на свободу думки і може вільно </w:t>
      </w:r>
      <w:r w:rsidRPr="00C76CC8">
        <w:rPr>
          <w:rFonts w:ascii="Times New Roman" w:eastAsia="Times New Roman" w:hAnsi="Times New Roman" w:cs="Times New Roman"/>
          <w:smallCaps/>
          <w:spacing w:val="-12"/>
          <w:sz w:val="28"/>
          <w:szCs w:val="28"/>
          <w:lang w:val="en-US"/>
        </w:rPr>
        <w:t>ii</w:t>
      </w:r>
      <w:r w:rsidRPr="00C76CC8">
        <w:rPr>
          <w:rFonts w:ascii="Times New Roman" w:eastAsia="Times New Roman" w:hAnsi="Times New Roman" w:cs="Times New Roman"/>
          <w:smallCaps/>
          <w:spacing w:val="-12"/>
          <w:sz w:val="28"/>
          <w:szCs w:val="28"/>
          <w:lang w:val="uk-UA"/>
        </w:rPr>
        <w:t>висловлювати (добираючи при цьому пристойні вирази).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11"/>
          <w:sz w:val="28"/>
          <w:szCs w:val="28"/>
          <w:lang w:val="uk-UA"/>
        </w:rPr>
        <w:t>будь-який учень має право на повагу власної гідності, тому моральна і фізична образа особи неприпустима.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11"/>
          <w:sz w:val="28"/>
          <w:szCs w:val="28"/>
          <w:lang w:val="uk-UA"/>
        </w:rPr>
        <w:t xml:space="preserve">всі повинні поважати право на особисту власність і пам’ятати, що привласнення чи заподіяння шкоди </w:t>
      </w:r>
      <w:r w:rsidRPr="00C76CC8">
        <w:rPr>
          <w:rFonts w:ascii="Times New Roman" w:eastAsia="Times New Roman" w:hAnsi="Times New Roman" w:cs="Times New Roman"/>
          <w:smallCaps/>
          <w:spacing w:val="-10"/>
          <w:sz w:val="28"/>
          <w:szCs w:val="28"/>
          <w:lang w:val="uk-UA"/>
        </w:rPr>
        <w:t>чужому майну тягне за собою кримінальну відповідальність.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11"/>
          <w:sz w:val="28"/>
          <w:szCs w:val="28"/>
          <w:lang w:val="uk-UA"/>
        </w:rPr>
        <w:t xml:space="preserve">учні не повинні залучатися до примусової праці, але праця в міру своїх можливостей на благо </w:t>
      </w:r>
      <w:r w:rsidRPr="00C76CC8">
        <w:rPr>
          <w:rFonts w:ascii="Times New Roman" w:eastAsia="Times New Roman" w:hAnsi="Times New Roman" w:cs="Times New Roman"/>
          <w:smallCaps/>
          <w:spacing w:val="-15"/>
          <w:sz w:val="28"/>
          <w:szCs w:val="28"/>
          <w:lang w:val="uk-UA"/>
        </w:rPr>
        <w:t xml:space="preserve">суспільства (школи) -  почесний </w:t>
      </w:r>
      <w:proofErr w:type="spellStart"/>
      <w:r w:rsidRPr="00C76CC8">
        <w:rPr>
          <w:rFonts w:ascii="Times New Roman" w:eastAsia="Times New Roman" w:hAnsi="Times New Roman" w:cs="Times New Roman"/>
          <w:smallCaps/>
          <w:spacing w:val="-15"/>
          <w:sz w:val="28"/>
          <w:szCs w:val="28"/>
          <w:lang w:val="uk-UA"/>
        </w:rPr>
        <w:t>обов</w:t>
      </w:r>
      <w:proofErr w:type="spellEnd"/>
      <w:r w:rsidRPr="00C76CC8">
        <w:rPr>
          <w:rFonts w:ascii="Times New Roman" w:eastAsia="Times New Roman" w:hAnsi="Times New Roman" w:cs="Times New Roman"/>
          <w:smallCaps/>
          <w:spacing w:val="-15"/>
          <w:sz w:val="28"/>
          <w:szCs w:val="28"/>
        </w:rPr>
        <w:t>’</w:t>
      </w:r>
      <w:proofErr w:type="spellStart"/>
      <w:r w:rsidRPr="00C76CC8">
        <w:rPr>
          <w:rFonts w:ascii="Times New Roman" w:eastAsia="Times New Roman" w:hAnsi="Times New Roman" w:cs="Times New Roman"/>
          <w:smallCaps/>
          <w:spacing w:val="-15"/>
          <w:sz w:val="28"/>
          <w:szCs w:val="28"/>
          <w:lang w:val="uk-UA"/>
        </w:rPr>
        <w:t>язок</w:t>
      </w:r>
      <w:proofErr w:type="spellEnd"/>
      <w:r w:rsidRPr="00C76CC8">
        <w:rPr>
          <w:rFonts w:ascii="Times New Roman" w:eastAsia="Times New Roman" w:hAnsi="Times New Roman" w:cs="Times New Roman"/>
          <w:smallCaps/>
          <w:spacing w:val="-15"/>
          <w:sz w:val="28"/>
          <w:szCs w:val="28"/>
          <w:lang w:val="uk-UA"/>
        </w:rPr>
        <w:t xml:space="preserve">  кожного.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12"/>
          <w:sz w:val="28"/>
          <w:szCs w:val="28"/>
          <w:lang w:val="uk-UA"/>
        </w:rPr>
        <w:t xml:space="preserve">всі діти мають право на повноцінний відпочинок, але слід пам’ятати, що ваші розваги не повинні </w:t>
      </w:r>
      <w:r w:rsidRPr="00C76CC8">
        <w:rPr>
          <w:rFonts w:ascii="Times New Roman" w:eastAsia="Times New Roman" w:hAnsi="Times New Roman" w:cs="Times New Roman"/>
          <w:smallCaps/>
          <w:spacing w:val="-14"/>
          <w:sz w:val="28"/>
          <w:szCs w:val="28"/>
          <w:lang w:val="uk-UA"/>
        </w:rPr>
        <w:t>заважати іншим.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11"/>
          <w:sz w:val="28"/>
          <w:szCs w:val="28"/>
          <w:lang w:val="uk-UA"/>
        </w:rPr>
        <w:t xml:space="preserve">вмійте сказати "ні" чи відмовити, якщо пропозиція суперечить вашим інтересам, ображає вашу гідність </w:t>
      </w:r>
      <w:r w:rsidRPr="00C76CC8">
        <w:rPr>
          <w:rFonts w:ascii="Times New Roman" w:eastAsia="Times New Roman" w:hAnsi="Times New Roman" w:cs="Times New Roman"/>
          <w:smallCaps/>
          <w:spacing w:val="-14"/>
          <w:sz w:val="28"/>
          <w:szCs w:val="28"/>
          <w:lang w:val="uk-UA"/>
        </w:rPr>
        <w:t>або загрожує здоров’ю.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13"/>
          <w:sz w:val="28"/>
          <w:szCs w:val="28"/>
          <w:lang w:val="uk-UA"/>
        </w:rPr>
        <w:t>ставтесь до людей так, як хочете. щоб вони ставилися до вас.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11"/>
          <w:sz w:val="28"/>
          <w:szCs w:val="28"/>
          <w:lang w:val="uk-UA"/>
        </w:rPr>
        <w:t xml:space="preserve">діти мають право на батьківську любов та піклування. в свою чергу батьки мають право на шанобливе </w:t>
      </w:r>
      <w:r w:rsidRPr="00C76CC8">
        <w:rPr>
          <w:rFonts w:ascii="Times New Roman" w:eastAsia="Times New Roman" w:hAnsi="Times New Roman" w:cs="Times New Roman"/>
          <w:smallCaps/>
          <w:spacing w:val="-8"/>
          <w:sz w:val="28"/>
          <w:szCs w:val="28"/>
          <w:lang w:val="uk-UA"/>
        </w:rPr>
        <w:t>ставлення з боку дітей.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11"/>
          <w:sz w:val="28"/>
          <w:szCs w:val="28"/>
          <w:lang w:val="uk-UA"/>
        </w:rPr>
        <w:t xml:space="preserve">всі мають право на отримання інформації, але ставити питання необхідно в конкретній </w:t>
      </w:r>
      <w:r w:rsidRPr="00C76CC8">
        <w:rPr>
          <w:rFonts w:ascii="Times New Roman" w:eastAsia="Times New Roman" w:hAnsi="Times New Roman" w:cs="Times New Roman"/>
          <w:smallCaps/>
          <w:spacing w:val="-13"/>
          <w:sz w:val="28"/>
          <w:szCs w:val="28"/>
          <w:lang w:val="uk-UA"/>
        </w:rPr>
        <w:t>ввічливій формі.</w:t>
      </w:r>
    </w:p>
    <w:p w:rsidR="00642D6B" w:rsidRPr="00C76CC8" w:rsidRDefault="00642D6B" w:rsidP="00642D6B">
      <w:pPr>
        <w:pStyle w:val="ae"/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 w:rsidRPr="00C76CC8">
        <w:rPr>
          <w:rFonts w:ascii="Times New Roman" w:eastAsia="Times New Roman" w:hAnsi="Times New Roman" w:cs="Times New Roman"/>
          <w:smallCaps/>
          <w:spacing w:val="-9"/>
          <w:sz w:val="28"/>
          <w:szCs w:val="28"/>
          <w:lang w:val="uk-UA"/>
        </w:rPr>
        <w:t xml:space="preserve">захист інтересів дітей є першочерговим завданням працівників школи, проте кожен має сповна відповідати </w:t>
      </w:r>
      <w:r w:rsidRPr="00C76CC8">
        <w:rPr>
          <w:rFonts w:ascii="Times New Roman" w:eastAsia="Times New Roman" w:hAnsi="Times New Roman" w:cs="Times New Roman"/>
          <w:smallCaps/>
          <w:spacing w:val="-17"/>
          <w:sz w:val="28"/>
          <w:szCs w:val="28"/>
          <w:lang w:val="uk-UA"/>
        </w:rPr>
        <w:t>за свої вчинки.</w:t>
      </w:r>
    </w:p>
    <w:p w:rsidR="00642D6B" w:rsidRPr="00F16361" w:rsidRDefault="00642D6B" w:rsidP="00642D6B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16361">
        <w:rPr>
          <w:rFonts w:ascii="Times New Roman" w:eastAsia="Times New Roman" w:hAnsi="Times New Roman" w:cs="Times New Roman"/>
          <w:smallCaps/>
          <w:spacing w:val="-12"/>
          <w:sz w:val="28"/>
          <w:szCs w:val="28"/>
          <w:lang w:val="uk-UA"/>
        </w:rPr>
        <w:t xml:space="preserve">слід пам’ятати, що запорукою успіху у стосунках з людьми є толерантне ставлення до думок інших, повага до </w:t>
      </w:r>
      <w:r w:rsidRPr="00F16361">
        <w:rPr>
          <w:rFonts w:ascii="Times New Roman" w:eastAsia="Times New Roman" w:hAnsi="Times New Roman" w:cs="Times New Roman"/>
          <w:smallCaps/>
          <w:spacing w:val="-11"/>
          <w:sz w:val="28"/>
          <w:szCs w:val="28"/>
          <w:lang w:val="uk-UA"/>
        </w:rPr>
        <w:t>старших, однолітків та молодших, чуйне ставлення до своїх батьків.</w: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4C27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pict>
          <v:roundrect id="Скругленный прямоугольник 16" o:spid="_x0000_s1030" style="position:absolute;margin-left:29.3pt;margin-top:4.55pt;width:331.5pt;height:46.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65EB6" w:rsidRPr="00C76CC8" w:rsidRDefault="00665EB6" w:rsidP="00C76CC8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uk-UA" w:eastAsia="ru-RU"/>
                    </w:rPr>
                    <w:t>органи самоврядування</w:t>
                  </w:r>
                </w:p>
                <w:p w:rsidR="00665EB6" w:rsidRPr="00235D09" w:rsidRDefault="00665EB6" w:rsidP="00235D09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FF0000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oundrect>
        </w:pic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4C27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pict>
          <v:rect id="Прямоугольник 2" o:spid="_x0000_s1031" style="position:absolute;margin-left:29.05pt;margin-top:17.2pt;width:337.8pt;height:19.35pt;rotation:-274621fd;z-index:25166233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" o:allowincell="f" filled="f" fillcolor="#4f81bd" stroked="f">
            <v:shadow color="#2f4d71" offset="1pt,1pt"/>
            <v:textbox inset="0,0,18pt,0">
              <w:txbxContent>
                <w:p w:rsidR="00665EB6" w:rsidRDefault="00665EB6" w:rsidP="00235D09">
                  <w:pPr>
                    <w:pBdr>
                      <w:left w:val="single" w:sz="12" w:space="10" w:color="84B3DF" w:themeColor="accent1" w:themeTint="BF"/>
                    </w:pBdr>
                    <w:rPr>
                      <w:b/>
                      <w:i/>
                      <w:iCs/>
                      <w:color w:val="000099"/>
                      <w:sz w:val="40"/>
                      <w:szCs w:val="40"/>
                      <w:lang w:val="uk-UA"/>
                    </w:rPr>
                  </w:pPr>
                </w:p>
                <w:p w:rsidR="00665EB6" w:rsidRDefault="00665EB6" w:rsidP="00235D09">
                  <w:pPr>
                    <w:pBdr>
                      <w:left w:val="single" w:sz="12" w:space="10" w:color="84B3DF" w:themeColor="accent1" w:themeTint="BF"/>
                    </w:pBdr>
                    <w:rPr>
                      <w:b/>
                      <w:i/>
                      <w:iCs/>
                      <w:color w:val="000099"/>
                      <w:sz w:val="40"/>
                      <w:szCs w:val="40"/>
                      <w:lang w:val="uk-UA"/>
                    </w:rPr>
                  </w:pPr>
                </w:p>
                <w:p w:rsidR="00665EB6" w:rsidRDefault="00665EB6" w:rsidP="00235D09">
                  <w:pPr>
                    <w:pBdr>
                      <w:left w:val="single" w:sz="12" w:space="10" w:color="84B3DF" w:themeColor="accent1" w:themeTint="BF"/>
                    </w:pBdr>
                    <w:rPr>
                      <w:b/>
                      <w:i/>
                      <w:iCs/>
                      <w:color w:val="000099"/>
                      <w:sz w:val="40"/>
                      <w:szCs w:val="40"/>
                      <w:lang w:val="uk-UA"/>
                    </w:rPr>
                  </w:pPr>
                </w:p>
                <w:p w:rsidR="00665EB6" w:rsidRDefault="00665EB6" w:rsidP="00235D09">
                  <w:pPr>
                    <w:pBdr>
                      <w:left w:val="single" w:sz="12" w:space="10" w:color="84B3DF" w:themeColor="accent1" w:themeTint="BF"/>
                    </w:pBdr>
                    <w:rPr>
                      <w:b/>
                      <w:i/>
                      <w:iCs/>
                      <w:color w:val="000099"/>
                      <w:sz w:val="40"/>
                      <w:szCs w:val="40"/>
                      <w:lang w:val="uk-UA"/>
                    </w:rPr>
                  </w:pPr>
                </w:p>
                <w:p w:rsidR="00665EB6" w:rsidRPr="002059F9" w:rsidRDefault="00665EB6" w:rsidP="00235D09">
                  <w:pPr>
                    <w:pBdr>
                      <w:left w:val="single" w:sz="12" w:space="10" w:color="84B3DF" w:themeColor="accent1" w:themeTint="BF"/>
                    </w:pBdr>
                    <w:rPr>
                      <w:b/>
                      <w:i/>
                      <w:iCs/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Міністерство освіти</w: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 w:rsidRPr="00424C27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pict>
          <v:oval id="Oval 6" o:spid="_x0000_s1032" style="position:absolute;margin-left:110.4pt;margin-top:1.8pt;width:156pt;height:136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65EB6" w:rsidRPr="00487550" w:rsidRDefault="00665EB6" w:rsidP="00235D09">
                  <w:pPr>
                    <w:jc w:val="center"/>
                    <w:rPr>
                      <w:color w:val="000099"/>
                      <w:lang w:val="uk-UA"/>
                    </w:rPr>
                  </w:pPr>
                </w:p>
              </w:txbxContent>
            </v:textbox>
          </v:oval>
        </w:pict>
      </w:r>
      <w:r w:rsidR="00235D09" w:rsidRPr="00235D0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Міністерство</w:t>
      </w:r>
      <w:r w:rsidR="00235D09" w:rsidRPr="00235D0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ab/>
        <w:t>Міністерство</w:t>
      </w:r>
    </w:p>
    <w:p w:rsidR="00235D09" w:rsidRPr="00235D09" w:rsidRDefault="00235D09" w:rsidP="00235D09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 культури</w:t>
      </w:r>
      <w:r w:rsidRPr="00235D0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ab/>
        <w:t>праці</w: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9" o:spid="_x0000_s1033" style="position:absolute;margin-left:-11.2pt;margin-top:1.1pt;width:146.25pt;height:12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65EB6" w:rsidRPr="00235D09" w:rsidRDefault="00665EB6" w:rsidP="00642D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99"/>
                      <w:lang w:val="uk-UA"/>
                    </w:rPr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12" o:spid="_x0000_s1034" style="position:absolute;margin-left:242.4pt;margin-top:1.95pt;width:150pt;height:12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665EB6" w:rsidRPr="00235D09" w:rsidRDefault="00665EB6" w:rsidP="00642D6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99"/>
                      <w:lang w:val="uk-UA"/>
                    </w:rPr>
                  </w:pPr>
                </w:p>
              </w:txbxContent>
            </v:textbox>
          </v:oval>
        </w:pic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4C27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u w:val="single"/>
          <w:lang w:eastAsia="ru-RU"/>
        </w:rPr>
        <w:pict>
          <v:oval id="Овал 7" o:spid="_x0000_s1035" style="position:absolute;margin-left:94.65pt;margin-top:9.5pt;width:179.25pt;height:19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665EB6" w:rsidRDefault="00665EB6" w:rsidP="00235D09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99"/>
                      <w:lang w:val="uk-UA"/>
                    </w:rPr>
                  </w:pPr>
                  <w:r w:rsidRPr="00235D09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Президен</w:t>
                  </w:r>
                  <w:r w:rsidRPr="00235D09">
                    <w:rPr>
                      <w:rFonts w:ascii="Times New Roman" w:hAnsi="Times New Roman" w:cs="Times New Roman"/>
                      <w:color w:val="FF0000"/>
                      <w:lang w:val="uk-UA"/>
                    </w:rPr>
                    <w:t>т</w:t>
                  </w:r>
                  <w:r w:rsidRPr="00235D09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 xml:space="preserve"> класу </w:t>
                  </w:r>
                </w:p>
                <w:p w:rsidR="00665EB6" w:rsidRPr="00235D09" w:rsidRDefault="00665EB6" w:rsidP="00235D0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99"/>
                      <w:lang w:val="uk-UA"/>
                    </w:rPr>
                    <w:t>_______________</w:t>
                  </w:r>
                </w:p>
                <w:p w:rsidR="00665EB6" w:rsidRPr="00235D09" w:rsidRDefault="00665EB6" w:rsidP="00235D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</w:pPr>
                  <w:r w:rsidRPr="00235D09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>Заступник президента</w:t>
                  </w:r>
                </w:p>
                <w:p w:rsidR="00665EB6" w:rsidRPr="00235D09" w:rsidRDefault="00665EB6" w:rsidP="00235D09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99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99"/>
                      <w:lang w:val="uk-UA"/>
                    </w:rPr>
                    <w:t>___________________</w:t>
                  </w:r>
                </w:p>
                <w:p w:rsidR="00665EB6" w:rsidRPr="00665EB6" w:rsidRDefault="00665EB6" w:rsidP="00665EB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lang w:val="uk-UA"/>
                    </w:rPr>
                  </w:pPr>
                  <w:r w:rsidRPr="00235D09">
                    <w:rPr>
                      <w:rFonts w:ascii="Times New Roman" w:hAnsi="Times New Roman" w:cs="Times New Roman"/>
                      <w:b/>
                      <w:color w:val="FF0000"/>
                      <w:lang w:val="uk-UA"/>
                    </w:rPr>
                    <w:t xml:space="preserve">Член </w:t>
                  </w:r>
                  <w:r w:rsidRPr="00235D09">
                    <w:rPr>
                      <w:rFonts w:ascii="Times New Roman" w:hAnsi="Times New Roman" w:cs="Times New Roman"/>
                      <w:b/>
                      <w:i/>
                      <w:color w:val="FF0000"/>
                      <w:lang w:val="uk-UA"/>
                    </w:rPr>
                    <w:t>учнівської ради</w:t>
                  </w:r>
                </w:p>
                <w:p w:rsidR="00665EB6" w:rsidRDefault="00665EB6" w:rsidP="00235D09">
                  <w:pPr>
                    <w:jc w:val="center"/>
                    <w:rPr>
                      <w:lang w:val="uk-UA"/>
                    </w:rPr>
                  </w:pPr>
                </w:p>
                <w:p w:rsidR="00665EB6" w:rsidRDefault="00665EB6" w:rsidP="00235D09">
                  <w:pPr>
                    <w:jc w:val="center"/>
                    <w:rPr>
                      <w:lang w:val="uk-UA"/>
                    </w:rPr>
                  </w:pPr>
                </w:p>
                <w:p w:rsidR="00665EB6" w:rsidRPr="0085549D" w:rsidRDefault="00665EB6" w:rsidP="00235D09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5745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5745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5745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tabs>
          <w:tab w:val="left" w:pos="5745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uk-UA" w:eastAsia="ru-RU"/>
        </w:rPr>
      </w:pPr>
    </w:p>
    <w:p w:rsidR="00235D09" w:rsidRPr="00235D09" w:rsidRDefault="00235D09" w:rsidP="00235D09">
      <w:pPr>
        <w:tabs>
          <w:tab w:val="left" w:pos="5745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uk-UA" w:eastAsia="ru-RU"/>
        </w:rPr>
      </w:pPr>
      <w:r w:rsidRPr="00235D09">
        <w:rPr>
          <w:rFonts w:ascii="Times New Roman" w:eastAsia="Times New Roman" w:hAnsi="Times New Roman" w:cs="Times New Roman"/>
          <w:color w:val="7030A0"/>
          <w:sz w:val="24"/>
          <w:szCs w:val="24"/>
          <w:lang w:val="uk-UA" w:eastAsia="ru-RU"/>
        </w:rPr>
        <w:t>Міністерство</w:t>
      </w:r>
      <w:r w:rsidRPr="00235D09">
        <w:rPr>
          <w:rFonts w:ascii="Times New Roman" w:eastAsia="Times New Roman" w:hAnsi="Times New Roman" w:cs="Times New Roman"/>
          <w:color w:val="7030A0"/>
          <w:sz w:val="24"/>
          <w:szCs w:val="24"/>
          <w:lang w:val="uk-UA" w:eastAsia="ru-RU"/>
        </w:rPr>
        <w:tab/>
        <w:t>Міністерство</w:t>
      </w:r>
    </w:p>
    <w:p w:rsidR="00235D09" w:rsidRPr="00235D09" w:rsidRDefault="00235D09" w:rsidP="00235D09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правопорядку</w:t>
      </w:r>
      <w:r w:rsidRPr="00235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35D0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 xml:space="preserve"> спорту</w:t>
      </w:r>
    </w:p>
    <w:p w:rsidR="00235D09" w:rsidRPr="00235D09" w:rsidRDefault="00424C27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11" o:spid="_x0000_s1036" style="position:absolute;margin-left:188.4pt;margin-top:-.05pt;width:159pt;height:13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65EB6" w:rsidRPr="00825366" w:rsidRDefault="00665EB6" w:rsidP="00235D09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10" o:spid="_x0000_s1037" style="position:absolute;margin-left:11.4pt;margin-top:-.4pt;width:156pt;height:135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" fillcolor="#9bbb59" strokecolor="#71893f" strokeweight="2pt">
            <v:textbox>
              <w:txbxContent>
                <w:p w:rsidR="00665EB6" w:rsidRPr="00756FAC" w:rsidRDefault="00665EB6" w:rsidP="00235D09">
                  <w:pPr>
                    <w:jc w:val="center"/>
                    <w:rPr>
                      <w:color w:val="000099"/>
                      <w:lang w:val="uk-UA"/>
                    </w:rPr>
                  </w:pPr>
                </w:p>
              </w:txbxContent>
            </v:textbox>
          </v:oval>
        </w:pic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4" o:spid="_x0000_s1038" style="position:absolute;margin-left:75.8pt;margin-top:.8pt;width:263.25pt;height:47.2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65EB6" w:rsidRPr="00235D09" w:rsidRDefault="00665EB6" w:rsidP="00235D09">
                  <w:pPr>
                    <w:jc w:val="center"/>
                    <w:rPr>
                      <w:b/>
                      <w:caps/>
                      <w:color w:val="FF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uk-UA" w:eastAsia="ru-RU"/>
                    </w:rPr>
                    <w:t xml:space="preserve">батьківський комітет </w:t>
                  </w:r>
                </w:p>
              </w:txbxContent>
            </v:textbox>
          </v:roundrect>
        </w:pic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665EB6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D09" w:rsidRPr="00235D09" w:rsidRDefault="00424C27" w:rsidP="00235D0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4C27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pict>
          <v:roundrect id="Скругленный прямоугольник 15" o:spid="_x0000_s1039" style="position:absolute;left:0;text-align:left;margin-left:70.55pt;margin-top:4.05pt;width:286.5pt;height:47.2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65EB6" w:rsidRPr="00235D09" w:rsidRDefault="00665EB6" w:rsidP="00235D09">
                  <w:pPr>
                    <w:jc w:val="center"/>
                    <w:rPr>
                      <w:b/>
                      <w:caps/>
                      <w:color w:val="FF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FF"/>
                      <w:sz w:val="28"/>
                      <w:szCs w:val="28"/>
                      <w:lang w:val="uk-UA" w:eastAsia="ru-RU"/>
                    </w:rPr>
                    <w:t>тематика батьківських зборів</w:t>
                  </w:r>
                </w:p>
              </w:txbxContent>
            </v:textbox>
          </v:roundrect>
        </w:pict>
      </w:r>
    </w:p>
    <w:p w:rsidR="00235D09" w:rsidRPr="00235D09" w:rsidRDefault="00235D09" w:rsidP="00235D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  <w:r w:rsidRPr="00235D09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  <w:t>Тематика батьківських зборів</w:t>
      </w:r>
    </w:p>
    <w:p w:rsidR="00235D09" w:rsidRPr="00235D09" w:rsidRDefault="00235D09" w:rsidP="00235D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90"/>
      </w:tblGrid>
      <w:tr w:rsidR="00235D09" w:rsidRPr="00235D09" w:rsidTr="0031176E">
        <w:tc>
          <w:tcPr>
            <w:tcW w:w="1008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FF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b/>
                <w:caps/>
                <w:color w:val="0000FF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6190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FF"/>
                <w:sz w:val="24"/>
                <w:szCs w:val="24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b/>
                <w:caps/>
                <w:color w:val="0000FF"/>
                <w:sz w:val="24"/>
                <w:szCs w:val="24"/>
                <w:lang w:val="uk-UA" w:eastAsia="ru-RU"/>
              </w:rPr>
              <w:t>Тематика</w:t>
            </w:r>
          </w:p>
        </w:tc>
      </w:tr>
      <w:tr w:rsidR="00235D09" w:rsidRPr="00235D09" w:rsidTr="0031176E">
        <w:tc>
          <w:tcPr>
            <w:tcW w:w="1008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8"/>
                <w:szCs w:val="28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color w:val="4F6228"/>
                <w:sz w:val="28"/>
                <w:szCs w:val="28"/>
                <w:lang w:val="uk-UA" w:eastAsia="ru-RU"/>
              </w:rPr>
              <w:t>11.09</w:t>
            </w:r>
          </w:p>
        </w:tc>
        <w:tc>
          <w:tcPr>
            <w:tcW w:w="6190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8"/>
                <w:szCs w:val="28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color w:val="4F6228"/>
                <w:sz w:val="28"/>
                <w:szCs w:val="28"/>
                <w:lang w:val="uk-UA" w:eastAsia="ru-RU"/>
              </w:rPr>
              <w:t>Першочергова потреба учня - знання</w:t>
            </w:r>
          </w:p>
        </w:tc>
      </w:tr>
      <w:tr w:rsidR="00235D09" w:rsidRPr="00235D09" w:rsidTr="0031176E">
        <w:tc>
          <w:tcPr>
            <w:tcW w:w="1008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8"/>
                <w:szCs w:val="28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color w:val="4F6228"/>
                <w:sz w:val="28"/>
                <w:szCs w:val="28"/>
                <w:lang w:val="uk-UA" w:eastAsia="ru-RU"/>
              </w:rPr>
              <w:t>26.12</w:t>
            </w:r>
          </w:p>
        </w:tc>
        <w:tc>
          <w:tcPr>
            <w:tcW w:w="6190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8"/>
                <w:szCs w:val="28"/>
                <w:lang w:val="uk-UA" w:eastAsia="ru-RU"/>
              </w:rPr>
            </w:pPr>
            <w:r w:rsidRPr="00235D09">
              <w:rPr>
                <w:rFonts w:ascii="Times New Roman" w:eastAsia="Times New Roman" w:hAnsi="Times New Roman" w:cs="Times New Roman"/>
                <w:color w:val="4F6228"/>
                <w:sz w:val="28"/>
                <w:szCs w:val="28"/>
                <w:lang w:val="uk-UA" w:eastAsia="ru-RU"/>
              </w:rPr>
              <w:t>Як виховати в учнів підліткового віку інтерес до знань</w:t>
            </w:r>
          </w:p>
        </w:tc>
      </w:tr>
      <w:tr w:rsidR="00235D09" w:rsidRPr="00235D09" w:rsidTr="0031176E">
        <w:tc>
          <w:tcPr>
            <w:tcW w:w="1008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90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35D09" w:rsidRPr="00235D09" w:rsidTr="0031176E">
        <w:tc>
          <w:tcPr>
            <w:tcW w:w="1008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90" w:type="dxa"/>
            <w:shd w:val="clear" w:color="auto" w:fill="auto"/>
          </w:tcPr>
          <w:p w:rsidR="00235D09" w:rsidRPr="00235D09" w:rsidRDefault="00235D09" w:rsidP="0023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35D09" w:rsidRPr="00235D09" w:rsidRDefault="00235D09" w:rsidP="00235D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235D09" w:rsidRPr="00235D09" w:rsidRDefault="00235D09" w:rsidP="00235D0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AD7B5A" w:rsidRPr="00DB5039" w:rsidRDefault="00AD7B5A" w:rsidP="00235D09">
      <w:pPr>
        <w:rPr>
          <w:rFonts w:ascii="Times New Roman" w:hAnsi="Times New Roman" w:cs="Times New Roman"/>
          <w:b/>
          <w:color w:val="660066"/>
          <w:sz w:val="24"/>
          <w:szCs w:val="24"/>
          <w:lang w:val="uk-UA"/>
        </w:rPr>
      </w:pPr>
    </w:p>
    <w:sectPr w:rsidR="00AD7B5A" w:rsidRPr="00DB5039" w:rsidSect="008A41C2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655F"/>
    <w:multiLevelType w:val="hybridMultilevel"/>
    <w:tmpl w:val="B4383982"/>
    <w:lvl w:ilvl="0" w:tplc="35DA3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52C36"/>
    <w:multiLevelType w:val="hybridMultilevel"/>
    <w:tmpl w:val="5D46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3665F0"/>
    <w:multiLevelType w:val="hybridMultilevel"/>
    <w:tmpl w:val="EA569964"/>
    <w:lvl w:ilvl="0" w:tplc="04190007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>
    <w:useFELayout/>
  </w:compat>
  <w:rsids>
    <w:rsidRoot w:val="00AD7B5A"/>
    <w:rsid w:val="00180FEC"/>
    <w:rsid w:val="00186C89"/>
    <w:rsid w:val="001B0318"/>
    <w:rsid w:val="001D5551"/>
    <w:rsid w:val="001F52DA"/>
    <w:rsid w:val="0020517F"/>
    <w:rsid w:val="00235D09"/>
    <w:rsid w:val="00274BA3"/>
    <w:rsid w:val="00297568"/>
    <w:rsid w:val="002C49EA"/>
    <w:rsid w:val="003011B5"/>
    <w:rsid w:val="0031176E"/>
    <w:rsid w:val="00331C10"/>
    <w:rsid w:val="00373E11"/>
    <w:rsid w:val="003D58F4"/>
    <w:rsid w:val="00424C27"/>
    <w:rsid w:val="00483486"/>
    <w:rsid w:val="00516316"/>
    <w:rsid w:val="0052196C"/>
    <w:rsid w:val="005321EE"/>
    <w:rsid w:val="00596E22"/>
    <w:rsid w:val="006151E7"/>
    <w:rsid w:val="00642D6B"/>
    <w:rsid w:val="00665EB6"/>
    <w:rsid w:val="00732275"/>
    <w:rsid w:val="0077775C"/>
    <w:rsid w:val="00836DF8"/>
    <w:rsid w:val="00873B53"/>
    <w:rsid w:val="00873D99"/>
    <w:rsid w:val="008A41C2"/>
    <w:rsid w:val="008B2016"/>
    <w:rsid w:val="008D3CCB"/>
    <w:rsid w:val="008E4FFD"/>
    <w:rsid w:val="00965AF4"/>
    <w:rsid w:val="009A79E2"/>
    <w:rsid w:val="009B1657"/>
    <w:rsid w:val="009F5BB4"/>
    <w:rsid w:val="00AD7B5A"/>
    <w:rsid w:val="00B31872"/>
    <w:rsid w:val="00BB3F4B"/>
    <w:rsid w:val="00BD4325"/>
    <w:rsid w:val="00C251F2"/>
    <w:rsid w:val="00C76CC8"/>
    <w:rsid w:val="00C92A1D"/>
    <w:rsid w:val="00CD5F57"/>
    <w:rsid w:val="00D019AE"/>
    <w:rsid w:val="00D67340"/>
    <w:rsid w:val="00DB4F42"/>
    <w:rsid w:val="00DB5039"/>
    <w:rsid w:val="00E1484D"/>
    <w:rsid w:val="00E46CD3"/>
    <w:rsid w:val="00E827FF"/>
    <w:rsid w:val="00EF456E"/>
    <w:rsid w:val="00F16361"/>
    <w:rsid w:val="00F606DA"/>
    <w:rsid w:val="00FD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09"/>
  </w:style>
  <w:style w:type="paragraph" w:styleId="1">
    <w:name w:val="heading 1"/>
    <w:basedOn w:val="a"/>
    <w:next w:val="a"/>
    <w:link w:val="10"/>
    <w:uiPriority w:val="9"/>
    <w:qFormat/>
    <w:rsid w:val="0023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5D0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No Spacing"/>
    <w:uiPriority w:val="1"/>
    <w:qFormat/>
    <w:rsid w:val="00235D0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3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5D0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5D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35D0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3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3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3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3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235D09"/>
    <w:rPr>
      <w:b/>
      <w:bCs/>
    </w:rPr>
  </w:style>
  <w:style w:type="character" w:styleId="ad">
    <w:name w:val="Emphasis"/>
    <w:basedOn w:val="a0"/>
    <w:uiPriority w:val="20"/>
    <w:qFormat/>
    <w:rsid w:val="00235D09"/>
    <w:rPr>
      <w:i/>
      <w:iCs/>
    </w:rPr>
  </w:style>
  <w:style w:type="paragraph" w:styleId="ae">
    <w:name w:val="List Paragraph"/>
    <w:basedOn w:val="a"/>
    <w:uiPriority w:val="34"/>
    <w:qFormat/>
    <w:rsid w:val="00235D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D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5D0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3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35D09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235D0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235D09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35D09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235D09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35D0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35D0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09"/>
  </w:style>
  <w:style w:type="paragraph" w:styleId="1">
    <w:name w:val="heading 1"/>
    <w:basedOn w:val="a"/>
    <w:next w:val="a"/>
    <w:link w:val="10"/>
    <w:uiPriority w:val="9"/>
    <w:qFormat/>
    <w:rsid w:val="0023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5D0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No Spacing"/>
    <w:uiPriority w:val="1"/>
    <w:qFormat/>
    <w:rsid w:val="00235D0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3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3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3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35D0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5D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35D0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3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3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3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3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235D09"/>
    <w:rPr>
      <w:b/>
      <w:bCs/>
    </w:rPr>
  </w:style>
  <w:style w:type="character" w:styleId="ad">
    <w:name w:val="Emphasis"/>
    <w:basedOn w:val="a0"/>
    <w:uiPriority w:val="20"/>
    <w:qFormat/>
    <w:rsid w:val="00235D09"/>
    <w:rPr>
      <w:i/>
      <w:iCs/>
    </w:rPr>
  </w:style>
  <w:style w:type="paragraph" w:styleId="ae">
    <w:name w:val="List Paragraph"/>
    <w:basedOn w:val="a"/>
    <w:uiPriority w:val="34"/>
    <w:qFormat/>
    <w:rsid w:val="00235D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D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35D0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3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35D09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235D09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235D09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35D09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235D09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35D0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35D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encrypted-tbn1.gstatic.com/images?q=tbn:ANd9GcQmpQdwkg_lbKIB7f0RkNnX1jBC89AO_XfH2ZQocTo_xoOGc5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33AF-6D58-47C1-87C6-314FA3FF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</cp:lastModifiedBy>
  <cp:revision>2</cp:revision>
  <cp:lastPrinted>2016-01-31T20:26:00Z</cp:lastPrinted>
  <dcterms:created xsi:type="dcterms:W3CDTF">2016-06-15T04:50:00Z</dcterms:created>
  <dcterms:modified xsi:type="dcterms:W3CDTF">2016-06-15T04:50:00Z</dcterms:modified>
</cp:coreProperties>
</file>